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570" w:rsidRPr="00D3718F" w:rsidRDefault="00B943EA" w:rsidP="00826570">
      <w:pPr>
        <w:suppressAutoHyphens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26570" w:rsidRPr="00D3718F">
        <w:rPr>
          <w:rFonts w:ascii="Times New Roman" w:hAnsi="Times New Roman"/>
          <w:sz w:val="28"/>
          <w:szCs w:val="28"/>
        </w:rPr>
        <w:t>УТВЕРЖДЕН</w:t>
      </w:r>
    </w:p>
    <w:p w:rsidR="00826570" w:rsidRPr="00D3718F" w:rsidRDefault="00826570" w:rsidP="00826570">
      <w:pPr>
        <w:suppressAutoHyphens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D3718F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826570" w:rsidRPr="00D3718F" w:rsidRDefault="00826570" w:rsidP="00826570">
      <w:pPr>
        <w:suppressAutoHyphens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D3718F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826570" w:rsidRPr="00D3718F" w:rsidRDefault="0012677E" w:rsidP="00826570">
      <w:pPr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01.06.2026</w:t>
      </w:r>
      <w:r w:rsidR="00826570" w:rsidRPr="00D3718F">
        <w:rPr>
          <w:rFonts w:ascii="Times New Roman" w:hAnsi="Times New Roman"/>
          <w:sz w:val="28"/>
          <w:szCs w:val="28"/>
        </w:rPr>
        <w:t xml:space="preserve"> </w:t>
      </w:r>
      <w:r w:rsidR="00826570">
        <w:rPr>
          <w:rFonts w:ascii="Times New Roman" w:hAnsi="Times New Roman"/>
          <w:sz w:val="28"/>
          <w:szCs w:val="28"/>
        </w:rPr>
        <w:t>№ </w:t>
      </w:r>
      <w:r>
        <w:rPr>
          <w:rFonts w:ascii="Times New Roman" w:hAnsi="Times New Roman"/>
          <w:sz w:val="28"/>
          <w:szCs w:val="28"/>
        </w:rPr>
        <w:t>850</w:t>
      </w:r>
      <w:bookmarkStart w:id="0" w:name="_GoBack"/>
      <w:bookmarkEnd w:id="0"/>
    </w:p>
    <w:p w:rsidR="006F0DFD" w:rsidRDefault="006F0DFD" w:rsidP="009135DA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0DFD" w:rsidRPr="00611C22" w:rsidRDefault="006F0DFD" w:rsidP="009135DA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581F" w:rsidRDefault="002F581F" w:rsidP="001E68B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81F">
        <w:rPr>
          <w:rFonts w:ascii="Times New Roman" w:hAnsi="Times New Roman" w:cs="Times New Roman"/>
          <w:b/>
          <w:sz w:val="28"/>
          <w:szCs w:val="28"/>
        </w:rPr>
        <w:t xml:space="preserve">Порядок предоставления меры поддержки </w:t>
      </w:r>
    </w:p>
    <w:p w:rsidR="000F3523" w:rsidRPr="002F581F" w:rsidRDefault="002F581F" w:rsidP="001E68B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2F581F">
        <w:rPr>
          <w:rFonts w:ascii="Times New Roman" w:hAnsi="Times New Roman" w:cs="Times New Roman"/>
          <w:b/>
          <w:sz w:val="28"/>
          <w:szCs w:val="28"/>
        </w:rPr>
        <w:t>по частичной оплате (80%) базовой стоимости путевок в детские лагеря отдыха, включенные в реестр организаций отдыха детей и их оздоровления на территории субъекта Российской Федерации, открытые и функционирующие на территории Российской Федерации в соответствии с требованиями, установленными Санитарно-эпидемиологическими требованиями к организациям воспитания и обучения, отдыха и оздоровления детей и молодежи, в период летних школьных каникул</w:t>
      </w:r>
      <w:proofErr w:type="gramEnd"/>
    </w:p>
    <w:p w:rsidR="005359A8" w:rsidRDefault="005359A8" w:rsidP="004A65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0DFD" w:rsidRDefault="006F0DFD" w:rsidP="004A654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51FE1">
        <w:rPr>
          <w:rFonts w:ascii="Times New Roman" w:hAnsi="Times New Roman" w:cs="Times New Roman"/>
          <w:b/>
          <w:sz w:val="28"/>
          <w:szCs w:val="28"/>
          <w:lang w:eastAsia="ru-RU"/>
        </w:rPr>
        <w:t>1. Общие положения</w:t>
      </w:r>
    </w:p>
    <w:p w:rsidR="004A6544" w:rsidRPr="00B51FE1" w:rsidRDefault="004A6544" w:rsidP="004A654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A6544" w:rsidRDefault="004A6544" w:rsidP="004A65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1.1. </w:t>
      </w:r>
      <w:r w:rsidR="0073412E" w:rsidRPr="004A6544">
        <w:rPr>
          <w:rFonts w:ascii="Times New Roman" w:hAnsi="Times New Roman" w:cs="Times New Roman"/>
          <w:sz w:val="28"/>
          <w:szCs w:val="28"/>
          <w:lang w:eastAsia="ru-RU"/>
        </w:rPr>
        <w:t>Порядок</w:t>
      </w:r>
      <w:r w:rsidR="000F3523" w:rsidRPr="004A6544">
        <w:t xml:space="preserve"> </w:t>
      </w:r>
      <w:r w:rsidR="000F3523" w:rsidRPr="004A6544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предоставления </w:t>
      </w:r>
      <w:r w:rsidRPr="004A6544">
        <w:rPr>
          <w:rFonts w:ascii="Times New Roman" w:hAnsi="Times New Roman" w:cs="Times New Roman"/>
          <w:sz w:val="28"/>
          <w:szCs w:val="28"/>
        </w:rPr>
        <w:t>меры поддержки по частичной оплате (80%) базовой стоимости путевок в детские лагеря отдыха, включенные в реестр организаций отдыха детей и их оздоровления на территории субъекта Российской Федерации, открытые и функционирующие на территории Российской Федерации в соответствии с требованиями, установленными Санитарно-эпидемиологическими требованиями к организациям воспитания и обучения, отдыха и оздоровления детей и молодежи, в период летних школьных каникул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412E" w:rsidRPr="00743586">
        <w:rPr>
          <w:rFonts w:ascii="Times New Roman" w:hAnsi="Times New Roman" w:cs="Times New Roman"/>
          <w:sz w:val="28"/>
          <w:szCs w:val="28"/>
          <w:lang w:eastAsia="ru-RU"/>
        </w:rPr>
        <w:t xml:space="preserve">(далее </w:t>
      </w:r>
      <w:bookmarkStart w:id="1" w:name="_Hlk224743062"/>
      <w:r w:rsidR="0073412E" w:rsidRPr="00743586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bookmarkEnd w:id="1"/>
      <w:r w:rsidR="0073412E" w:rsidRPr="00743586">
        <w:rPr>
          <w:rFonts w:ascii="Times New Roman" w:hAnsi="Times New Roman" w:cs="Times New Roman"/>
          <w:sz w:val="28"/>
          <w:szCs w:val="28"/>
          <w:lang w:eastAsia="ru-RU"/>
        </w:rPr>
        <w:t xml:space="preserve">Порядок) устанавливает правила </w:t>
      </w:r>
      <w:r w:rsidR="001860AE" w:rsidRPr="00743586">
        <w:rPr>
          <w:rFonts w:ascii="Times New Roman" w:hAnsi="Times New Roman" w:cs="Times New Roman"/>
          <w:sz w:val="28"/>
          <w:szCs w:val="28"/>
          <w:lang w:eastAsia="ru-RU"/>
        </w:rPr>
        <w:t xml:space="preserve">и условия </w:t>
      </w:r>
      <w:r w:rsidR="0073412E" w:rsidRPr="00743586">
        <w:rPr>
          <w:rFonts w:ascii="Times New Roman" w:hAnsi="Times New Roman" w:cs="Times New Roman"/>
          <w:sz w:val="28"/>
          <w:szCs w:val="28"/>
          <w:lang w:eastAsia="ru-RU"/>
        </w:rPr>
        <w:t>предоставления участник</w:t>
      </w:r>
      <w:r w:rsidR="00743586" w:rsidRPr="00743586">
        <w:rPr>
          <w:rFonts w:ascii="Times New Roman" w:hAnsi="Times New Roman" w:cs="Times New Roman"/>
          <w:sz w:val="28"/>
          <w:szCs w:val="28"/>
          <w:lang w:eastAsia="ru-RU"/>
        </w:rPr>
        <w:t>ам</w:t>
      </w:r>
      <w:r w:rsidR="0073412E" w:rsidRPr="007435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3BDC" w:rsidRPr="00743586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специальной военной операции </w:t>
      </w:r>
      <w:bookmarkStart w:id="2" w:name="_Hlk224743277"/>
      <w:r w:rsidR="00743586" w:rsidRPr="00743586">
        <w:rPr>
          <w:rFonts w:ascii="Times New Roman" w:hAnsi="Times New Roman" w:cs="Times New Roman"/>
          <w:sz w:val="28"/>
          <w:szCs w:val="28"/>
        </w:rPr>
        <w:t>частичн</w:t>
      </w:r>
      <w:r w:rsidR="00743586">
        <w:rPr>
          <w:rFonts w:ascii="Times New Roman" w:hAnsi="Times New Roman" w:cs="Times New Roman"/>
          <w:sz w:val="28"/>
          <w:szCs w:val="28"/>
        </w:rPr>
        <w:t>ой</w:t>
      </w:r>
      <w:r w:rsidR="00743586" w:rsidRPr="00743586">
        <w:rPr>
          <w:rFonts w:ascii="Times New Roman" w:hAnsi="Times New Roman" w:cs="Times New Roman"/>
          <w:sz w:val="28"/>
          <w:szCs w:val="28"/>
        </w:rPr>
        <w:t xml:space="preserve"> оплат</w:t>
      </w:r>
      <w:r w:rsidR="00743586">
        <w:rPr>
          <w:rFonts w:ascii="Times New Roman" w:hAnsi="Times New Roman" w:cs="Times New Roman"/>
          <w:sz w:val="28"/>
          <w:szCs w:val="28"/>
        </w:rPr>
        <w:t>ы</w:t>
      </w:r>
      <w:r w:rsidR="00743586" w:rsidRPr="00743586">
        <w:rPr>
          <w:rFonts w:ascii="Times New Roman" w:hAnsi="Times New Roman" w:cs="Times New Roman"/>
          <w:sz w:val="28"/>
          <w:szCs w:val="28"/>
        </w:rPr>
        <w:t xml:space="preserve"> (80%) базовой стоимости п</w:t>
      </w:r>
      <w:r>
        <w:rPr>
          <w:rFonts w:ascii="Times New Roman" w:hAnsi="Times New Roman" w:cs="Times New Roman"/>
          <w:sz w:val="28"/>
          <w:szCs w:val="28"/>
        </w:rPr>
        <w:t>утевок в детские лагеря отдыха</w:t>
      </w:r>
      <w:r w:rsidR="00743586" w:rsidRPr="00743586">
        <w:rPr>
          <w:rFonts w:ascii="Times New Roman" w:hAnsi="Times New Roman" w:cs="Times New Roman"/>
          <w:sz w:val="28"/>
          <w:szCs w:val="28"/>
        </w:rPr>
        <w:t xml:space="preserve"> в период летних школьных каникул</w:t>
      </w:r>
      <w:r w:rsidR="0073412E" w:rsidRPr="007435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End w:id="2"/>
      <w:r w:rsidR="0073412E" w:rsidRPr="00743586">
        <w:rPr>
          <w:rFonts w:ascii="Times New Roman" w:hAnsi="Times New Roman" w:cs="Times New Roman"/>
          <w:sz w:val="28"/>
          <w:szCs w:val="28"/>
          <w:lang w:eastAsia="ru-RU"/>
        </w:rPr>
        <w:t>(далее – мера поддержки).</w:t>
      </w:r>
    </w:p>
    <w:p w:rsidR="008A2810" w:rsidRDefault="004A6544" w:rsidP="008A28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="0073412E">
        <w:rPr>
          <w:rFonts w:ascii="Times New Roman" w:hAnsi="Times New Roman" w:cs="Times New Roman"/>
          <w:sz w:val="28"/>
          <w:szCs w:val="28"/>
          <w:lang w:eastAsia="ru-RU"/>
        </w:rPr>
        <w:t xml:space="preserve">Под </w:t>
      </w:r>
      <w:r w:rsidR="00743586">
        <w:rPr>
          <w:rFonts w:ascii="Times New Roman" w:hAnsi="Times New Roman" w:cs="Times New Roman"/>
          <w:sz w:val="28"/>
          <w:szCs w:val="28"/>
          <w:lang w:eastAsia="ru-RU"/>
        </w:rPr>
        <w:t>детскими лагерями отдыха</w:t>
      </w:r>
      <w:r w:rsidR="0073412E">
        <w:rPr>
          <w:rFonts w:ascii="Times New Roman" w:hAnsi="Times New Roman" w:cs="Times New Roman"/>
          <w:sz w:val="28"/>
          <w:szCs w:val="28"/>
          <w:lang w:eastAsia="ru-RU"/>
        </w:rPr>
        <w:t xml:space="preserve"> понимаются </w:t>
      </w:r>
      <w:r w:rsidR="00743586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организации отдыха детей и их оздоровления </w:t>
      </w:r>
      <w:r w:rsidR="003373E4">
        <w:rPr>
          <w:rFonts w:ascii="Times New Roman" w:hAnsi="Times New Roman" w:cs="Times New Roman"/>
          <w:sz w:val="28"/>
          <w:szCs w:val="28"/>
          <w:lang w:eastAsia="ru-RU"/>
        </w:rPr>
        <w:t xml:space="preserve">стационарного типа с круглосуточной формой пребывания, </w:t>
      </w:r>
      <w:r w:rsidR="00743586">
        <w:rPr>
          <w:rFonts w:ascii="Times New Roman" w:hAnsi="Times New Roman" w:cs="Times New Roman"/>
          <w:sz w:val="28"/>
          <w:szCs w:val="28"/>
          <w:lang w:eastAsia="ru-RU"/>
        </w:rPr>
        <w:t xml:space="preserve">расположенные на территории Российской Федерации, включенные в реестр </w:t>
      </w:r>
      <w:r w:rsidR="003373E4" w:rsidRPr="00743586">
        <w:rPr>
          <w:rFonts w:ascii="Times New Roman" w:hAnsi="Times New Roman" w:cs="Times New Roman"/>
          <w:sz w:val="28"/>
          <w:szCs w:val="28"/>
        </w:rPr>
        <w:t>организаций отдыха детей и их оздор</w:t>
      </w:r>
      <w:r w:rsidR="003373E4">
        <w:rPr>
          <w:rFonts w:ascii="Times New Roman" w:hAnsi="Times New Roman" w:cs="Times New Roman"/>
          <w:sz w:val="28"/>
          <w:szCs w:val="28"/>
        </w:rPr>
        <w:t>овления субъекта Российской Ф</w:t>
      </w:r>
      <w:r w:rsidR="003373E4" w:rsidRPr="00743586">
        <w:rPr>
          <w:rFonts w:ascii="Times New Roman" w:hAnsi="Times New Roman" w:cs="Times New Roman"/>
          <w:sz w:val="28"/>
          <w:szCs w:val="28"/>
        </w:rPr>
        <w:t>едерации</w:t>
      </w:r>
      <w:r w:rsidR="001B3EE0">
        <w:rPr>
          <w:rFonts w:ascii="Times New Roman" w:hAnsi="Times New Roman" w:cs="Times New Roman"/>
          <w:sz w:val="28"/>
          <w:szCs w:val="28"/>
        </w:rPr>
        <w:t xml:space="preserve">, открытые и функционирующие </w:t>
      </w:r>
      <w:r w:rsidR="00936F38" w:rsidRPr="00936F38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требованиями, установленными </w:t>
      </w:r>
      <w:hyperlink r:id="rId9" w:history="1">
        <w:r w:rsidR="00936F38" w:rsidRPr="00936F3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936F38" w:rsidRPr="00936F38">
        <w:rPr>
          <w:rFonts w:ascii="Times New Roman" w:hAnsi="Times New Roman" w:cs="Times New Roman"/>
          <w:sz w:val="28"/>
          <w:szCs w:val="28"/>
        </w:rPr>
        <w:t xml:space="preserve"> Главного государственного санитарного врача Российской Федерации от 28.09.2020 № 28 «Об утверждении санитарных правил СП 2.4.3648-20 «Санитарно-эпидемиологические</w:t>
      </w:r>
      <w:proofErr w:type="gramEnd"/>
      <w:r w:rsidR="00936F38" w:rsidRPr="00936F38">
        <w:rPr>
          <w:rFonts w:ascii="Times New Roman" w:hAnsi="Times New Roman" w:cs="Times New Roman"/>
          <w:sz w:val="28"/>
          <w:szCs w:val="28"/>
        </w:rPr>
        <w:t xml:space="preserve"> требования к организациям воспитания и обучения, отдыха и оздоровления детей и молодежи», в период летних каникул</w:t>
      </w:r>
      <w:r w:rsidR="0073412E" w:rsidRPr="00936F3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52CDA" w:rsidRPr="00936F38" w:rsidRDefault="008A2810" w:rsidP="008A28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1.3. </w:t>
      </w:r>
      <w:r w:rsidR="001A30EA">
        <w:rPr>
          <w:rFonts w:ascii="Times New Roman" w:hAnsi="Times New Roman" w:cs="Times New Roman"/>
          <w:sz w:val="28"/>
          <w:szCs w:val="28"/>
          <w:lang w:eastAsia="ru-RU"/>
        </w:rPr>
        <w:t>Размер частичной оплаты составляет 80% от базовой стоимости путевки, которая ежегодно устанавливается Правительством Воронежской области на очередной год.</w:t>
      </w:r>
    </w:p>
    <w:p w:rsidR="004C47CE" w:rsidRPr="004C47CE" w:rsidRDefault="006F0DFD" w:rsidP="004C47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7CE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852CDA" w:rsidRPr="004C47CE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4C47C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C47CE" w:rsidRPr="004C47CE">
        <w:rPr>
          <w:rFonts w:ascii="Times New Roman" w:hAnsi="Times New Roman" w:cs="Times New Roman"/>
          <w:sz w:val="28"/>
          <w:szCs w:val="28"/>
        </w:rPr>
        <w:t xml:space="preserve">Получателями меры поддержки являются: </w:t>
      </w:r>
    </w:p>
    <w:p w:rsidR="004C47CE" w:rsidRPr="004C47CE" w:rsidRDefault="004C47CE" w:rsidP="004C47CE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7CE">
        <w:rPr>
          <w:rFonts w:ascii="Times New Roman" w:hAnsi="Times New Roman" w:cs="Times New Roman"/>
          <w:sz w:val="28"/>
          <w:szCs w:val="28"/>
        </w:rPr>
        <w:t>а) лица, принимающие участие (содействующие выполнению задач) в специальной военной операции из числа:</w:t>
      </w:r>
      <w:bookmarkStart w:id="3" w:name="P16"/>
      <w:bookmarkEnd w:id="3"/>
    </w:p>
    <w:p w:rsidR="004C47CE" w:rsidRPr="004C47CE" w:rsidRDefault="004C47CE" w:rsidP="004C47CE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47CE">
        <w:rPr>
          <w:rFonts w:ascii="Times New Roman" w:hAnsi="Times New Roman" w:cs="Times New Roman"/>
          <w:bCs/>
          <w:sz w:val="28"/>
          <w:szCs w:val="28"/>
        </w:rPr>
        <w:t>- 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4C47CE" w:rsidRPr="004C47CE" w:rsidRDefault="004C47CE" w:rsidP="004C47CE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47CE">
        <w:rPr>
          <w:rFonts w:ascii="Times New Roman" w:hAnsi="Times New Roman" w:cs="Times New Roman"/>
          <w:bCs/>
          <w:sz w:val="28"/>
          <w:szCs w:val="28"/>
        </w:rPr>
        <w:t>- лиц, проходящи</w:t>
      </w:r>
      <w:r w:rsidR="007F6425">
        <w:rPr>
          <w:rFonts w:ascii="Times New Roman" w:hAnsi="Times New Roman" w:cs="Times New Roman"/>
          <w:bCs/>
          <w:sz w:val="28"/>
          <w:szCs w:val="28"/>
        </w:rPr>
        <w:t>х</w:t>
      </w:r>
      <w:r w:rsidRPr="004C47CE">
        <w:rPr>
          <w:rFonts w:ascii="Times New Roman" w:hAnsi="Times New Roman" w:cs="Times New Roman"/>
          <w:bCs/>
          <w:sz w:val="28"/>
          <w:szCs w:val="28"/>
        </w:rPr>
        <w:t xml:space="preserve"> военную службу в Вооруженных Силах Российской Федерации по контракту, или лиц, проходящих военную службу (службу) в войсках национальной гвардии Российской Федерации, в воинских формированиях и органах, указанных в </w:t>
      </w:r>
      <w:hyperlink r:id="rId10">
        <w:r w:rsidRPr="004C47CE">
          <w:rPr>
            <w:rFonts w:ascii="Times New Roman" w:hAnsi="Times New Roman" w:cs="Times New Roman"/>
            <w:bCs/>
            <w:sz w:val="28"/>
            <w:szCs w:val="28"/>
          </w:rPr>
          <w:t>пункте 6 статьи 1</w:t>
        </w:r>
      </w:hyperlink>
      <w:r w:rsidRPr="004C47CE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31.05.1996 № 61-ФЗ «Об обороне»;</w:t>
      </w:r>
    </w:p>
    <w:p w:rsidR="004C47CE" w:rsidRPr="004C47CE" w:rsidRDefault="004C47CE" w:rsidP="004C47CE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47CE">
        <w:rPr>
          <w:rFonts w:ascii="Times New Roman" w:hAnsi="Times New Roman" w:cs="Times New Roman"/>
          <w:bCs/>
          <w:sz w:val="28"/>
          <w:szCs w:val="28"/>
        </w:rPr>
        <w:t>-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</w:r>
    </w:p>
    <w:p w:rsidR="004C47CE" w:rsidRPr="004C47CE" w:rsidRDefault="004C47CE" w:rsidP="004C47CE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C47CE">
        <w:rPr>
          <w:rFonts w:ascii="Times New Roman" w:hAnsi="Times New Roman" w:cs="Times New Roman"/>
          <w:bCs/>
          <w:sz w:val="28"/>
          <w:szCs w:val="28"/>
        </w:rPr>
        <w:t>- государственных гражданских служащих федеральных органов исполнительной власти и лиц, замещающих должности, не отнесенные к должностям государственной гражданской службы федеральных органов исполнительной власти, сотрудников органов внутренних дел, войск национальной гвардии Российской Федерации, Государственной противопожарной службы, учреждений и органов уголовно-исполнительной системы, органов принудительного исполнения Российской Федерации и органов федеральной службы безопасности, федеральной службы охраны, органов прокуратуры Российской Федерации, Следственного комитета Российской Федерации</w:t>
      </w:r>
      <w:proofErr w:type="gramEnd"/>
      <w:r w:rsidRPr="004C47CE">
        <w:rPr>
          <w:rFonts w:ascii="Times New Roman" w:hAnsi="Times New Roman" w:cs="Times New Roman"/>
          <w:bCs/>
          <w:sz w:val="28"/>
          <w:szCs w:val="28"/>
        </w:rPr>
        <w:t>, которые направлялись (привлекались) указанными органами при выполнении ими служебных обязанностей (далее – участники СВО);</w:t>
      </w:r>
    </w:p>
    <w:p w:rsidR="004C47CE" w:rsidRPr="004C47CE" w:rsidRDefault="004C47CE" w:rsidP="004C47CE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7CE">
        <w:rPr>
          <w:rFonts w:ascii="Times New Roman" w:hAnsi="Times New Roman" w:cs="Times New Roman"/>
          <w:sz w:val="28"/>
          <w:szCs w:val="28"/>
        </w:rPr>
        <w:t xml:space="preserve">б) лица, выполняющие задачи по отражению вооруженного вторжения на территорию Российской Федерации (далее –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</w:t>
      </w:r>
      <w:r w:rsidRPr="004C47CE">
        <w:rPr>
          <w:rFonts w:ascii="Times New Roman" w:hAnsi="Times New Roman" w:cs="Times New Roman"/>
          <w:bCs/>
          <w:sz w:val="28"/>
          <w:szCs w:val="28"/>
        </w:rPr>
        <w:t>–</w:t>
      </w:r>
      <w:r w:rsidRPr="004C47CE">
        <w:rPr>
          <w:rFonts w:ascii="Times New Roman" w:hAnsi="Times New Roman" w:cs="Times New Roman"/>
          <w:sz w:val="28"/>
          <w:szCs w:val="28"/>
        </w:rPr>
        <w:t xml:space="preserve"> вооруженная провокация)</w:t>
      </w:r>
      <w:bookmarkStart w:id="4" w:name="P17"/>
      <w:bookmarkEnd w:id="4"/>
      <w:r w:rsidRPr="004C47CE">
        <w:rPr>
          <w:rFonts w:ascii="Times New Roman" w:hAnsi="Times New Roman" w:cs="Times New Roman"/>
          <w:sz w:val="28"/>
          <w:szCs w:val="28"/>
        </w:rPr>
        <w:t>;</w:t>
      </w:r>
    </w:p>
    <w:p w:rsidR="004C47CE" w:rsidRPr="004C47CE" w:rsidRDefault="007F6425" w:rsidP="004C47CE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C47CE" w:rsidRPr="004C47CE">
        <w:rPr>
          <w:rFonts w:ascii="Times New Roman" w:hAnsi="Times New Roman" w:cs="Times New Roman"/>
          <w:sz w:val="28"/>
          <w:szCs w:val="28"/>
        </w:rPr>
        <w:t>) л</w:t>
      </w:r>
      <w:r w:rsidR="004C47CE" w:rsidRPr="004C47CE">
        <w:rPr>
          <w:rFonts w:ascii="Times New Roman" w:hAnsi="Times New Roman" w:cs="Times New Roman"/>
          <w:bCs/>
          <w:sz w:val="28"/>
          <w:szCs w:val="28"/>
        </w:rPr>
        <w:t>ица, пребывающие в запасе Вооруженных Сил Российской Федерации, находящиеся в мобилизационном людском резерве и заключившие контракт с Министерством обороны Российской Федерации, на время нахождения в мобилизационном людском резерве (далее – мобилизационный людской резерв).</w:t>
      </w:r>
    </w:p>
    <w:p w:rsidR="00677181" w:rsidRPr="00303A89" w:rsidRDefault="008A2810" w:rsidP="0067718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Получателями меры поддержки являются родители (законные представители) детей в возрасте 7 - 17 лет</w:t>
      </w:r>
      <w:r w:rsidR="00BA2E4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7F6425" w:rsidRPr="00303A89">
        <w:rPr>
          <w:rFonts w:ascii="Times New Roman" w:hAnsi="Times New Roman" w:cs="Times New Roman"/>
          <w:sz w:val="28"/>
          <w:szCs w:val="28"/>
          <w:lang w:eastAsia="ru-RU"/>
        </w:rPr>
        <w:t>если один из них относ</w:t>
      </w:r>
      <w:r w:rsidR="00303A89" w:rsidRPr="00303A89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F6425" w:rsidRPr="00303A89">
        <w:rPr>
          <w:rFonts w:ascii="Times New Roman" w:hAnsi="Times New Roman" w:cs="Times New Roman"/>
          <w:sz w:val="28"/>
          <w:szCs w:val="28"/>
          <w:lang w:eastAsia="ru-RU"/>
        </w:rPr>
        <w:t>тся к категориям</w:t>
      </w:r>
      <w:r w:rsidR="00303A8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F6425" w:rsidRPr="00303A89">
        <w:rPr>
          <w:rFonts w:ascii="Times New Roman" w:hAnsi="Times New Roman" w:cs="Times New Roman"/>
          <w:sz w:val="28"/>
          <w:szCs w:val="28"/>
          <w:lang w:eastAsia="ru-RU"/>
        </w:rPr>
        <w:t xml:space="preserve"> перечис</w:t>
      </w:r>
      <w:r w:rsidR="00303A89" w:rsidRPr="00303A89">
        <w:rPr>
          <w:rFonts w:ascii="Times New Roman" w:hAnsi="Times New Roman" w:cs="Times New Roman"/>
          <w:sz w:val="28"/>
          <w:szCs w:val="28"/>
          <w:lang w:eastAsia="ru-RU"/>
        </w:rPr>
        <w:t>ленным</w:t>
      </w:r>
      <w:r w:rsidR="007F6425" w:rsidRPr="00303A89">
        <w:rPr>
          <w:rFonts w:ascii="Times New Roman" w:hAnsi="Times New Roman" w:cs="Times New Roman"/>
          <w:sz w:val="28"/>
          <w:szCs w:val="28"/>
          <w:lang w:eastAsia="ru-RU"/>
        </w:rPr>
        <w:t xml:space="preserve"> в подпун</w:t>
      </w:r>
      <w:r w:rsidR="00303A89" w:rsidRPr="00303A89">
        <w:rPr>
          <w:rFonts w:ascii="Times New Roman" w:hAnsi="Times New Roman" w:cs="Times New Roman"/>
          <w:sz w:val="28"/>
          <w:szCs w:val="28"/>
          <w:lang w:eastAsia="ru-RU"/>
        </w:rPr>
        <w:t xml:space="preserve">ктах </w:t>
      </w:r>
      <w:r w:rsidR="007F6425" w:rsidRPr="00303A8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303A89" w:rsidRPr="00303A89">
        <w:rPr>
          <w:rFonts w:ascii="Times New Roman" w:hAnsi="Times New Roman" w:cs="Times New Roman"/>
          <w:sz w:val="28"/>
          <w:szCs w:val="28"/>
          <w:lang w:eastAsia="ru-RU"/>
        </w:rPr>
        <w:t xml:space="preserve">) – </w:t>
      </w:r>
      <w:r w:rsidR="007F6425" w:rsidRPr="00303A8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303A89" w:rsidRPr="00303A89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7F6425" w:rsidRPr="00303A89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303A89" w:rsidRPr="00303A89">
        <w:rPr>
          <w:rFonts w:ascii="Times New Roman" w:hAnsi="Times New Roman" w:cs="Times New Roman"/>
          <w:sz w:val="28"/>
          <w:szCs w:val="28"/>
          <w:lang w:eastAsia="ru-RU"/>
        </w:rPr>
        <w:t>ункта</w:t>
      </w:r>
      <w:r w:rsidR="007F6425" w:rsidRPr="00303A89">
        <w:rPr>
          <w:rFonts w:ascii="Times New Roman" w:hAnsi="Times New Roman" w:cs="Times New Roman"/>
          <w:sz w:val="28"/>
          <w:szCs w:val="28"/>
          <w:lang w:eastAsia="ru-RU"/>
        </w:rPr>
        <w:t xml:space="preserve"> 1.4 нас</w:t>
      </w:r>
      <w:r w:rsidR="00303A89" w:rsidRPr="00303A89">
        <w:rPr>
          <w:rFonts w:ascii="Times New Roman" w:hAnsi="Times New Roman" w:cs="Times New Roman"/>
          <w:sz w:val="28"/>
          <w:szCs w:val="28"/>
          <w:lang w:eastAsia="ru-RU"/>
        </w:rPr>
        <w:t>тоящего</w:t>
      </w:r>
      <w:r w:rsidR="007F6425" w:rsidRPr="00303A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03A89" w:rsidRPr="00303A89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7F6425" w:rsidRPr="00303A89">
        <w:rPr>
          <w:rFonts w:ascii="Times New Roman" w:hAnsi="Times New Roman" w:cs="Times New Roman"/>
          <w:sz w:val="28"/>
          <w:szCs w:val="28"/>
          <w:lang w:eastAsia="ru-RU"/>
        </w:rPr>
        <w:t>орядка</w:t>
      </w:r>
      <w:r w:rsidR="00B943E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943EA" w:rsidRPr="00F95251">
        <w:rPr>
          <w:rFonts w:ascii="Times New Roman" w:hAnsi="Times New Roman" w:cs="Times New Roman"/>
          <w:sz w:val="28"/>
          <w:szCs w:val="28"/>
          <w:lang w:eastAsia="ru-RU"/>
        </w:rPr>
        <w:t>и проживает или работает на территории городского округа город Воронеж</w:t>
      </w:r>
      <w:r w:rsidR="00303A89" w:rsidRPr="00F9525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C6437" w:rsidRPr="0097224C" w:rsidRDefault="001C6437" w:rsidP="0067718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224C">
        <w:rPr>
          <w:rFonts w:ascii="Times New Roman" w:hAnsi="Times New Roman" w:cs="Times New Roman"/>
          <w:sz w:val="28"/>
          <w:szCs w:val="28"/>
          <w:lang w:eastAsia="ru-RU"/>
        </w:rPr>
        <w:t>К категории детей участников СВО не относятся дети, находящиеся на полном государственном обеспечении, и дети, в отношении которых родители лишены родительских прав или ограничены в родительских правах.</w:t>
      </w:r>
    </w:p>
    <w:p w:rsidR="00677181" w:rsidRPr="00677181" w:rsidRDefault="0056284C" w:rsidP="0067718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7181">
        <w:rPr>
          <w:rFonts w:ascii="Times New Roman" w:hAnsi="Times New Roman" w:cs="Times New Roman"/>
          <w:sz w:val="28"/>
          <w:szCs w:val="28"/>
        </w:rPr>
        <w:t>1.</w:t>
      </w:r>
      <w:r w:rsidR="0022550F">
        <w:rPr>
          <w:rFonts w:ascii="Times New Roman" w:hAnsi="Times New Roman" w:cs="Times New Roman"/>
          <w:sz w:val="28"/>
          <w:szCs w:val="28"/>
        </w:rPr>
        <w:t>5</w:t>
      </w:r>
      <w:r w:rsidRPr="00677181">
        <w:rPr>
          <w:rFonts w:ascii="Times New Roman" w:hAnsi="Times New Roman" w:cs="Times New Roman"/>
          <w:sz w:val="28"/>
          <w:szCs w:val="28"/>
        </w:rPr>
        <w:t xml:space="preserve">. </w:t>
      </w:r>
      <w:bookmarkStart w:id="5" w:name="_Hlk230357038"/>
      <w:r w:rsidR="00677181" w:rsidRPr="00677181">
        <w:rPr>
          <w:rFonts w:ascii="Times New Roman" w:hAnsi="Times New Roman" w:cs="Times New Roman"/>
          <w:sz w:val="28"/>
          <w:szCs w:val="28"/>
        </w:rPr>
        <w:t xml:space="preserve">Мера поддержки осуществляется в </w:t>
      </w:r>
      <w:r w:rsidR="007F6425">
        <w:rPr>
          <w:rFonts w:ascii="Times New Roman" w:hAnsi="Times New Roman" w:cs="Times New Roman"/>
          <w:sz w:val="28"/>
          <w:szCs w:val="28"/>
        </w:rPr>
        <w:t>пределах предост</w:t>
      </w:r>
      <w:r w:rsidR="00303A89">
        <w:rPr>
          <w:rFonts w:ascii="Times New Roman" w:hAnsi="Times New Roman" w:cs="Times New Roman"/>
          <w:sz w:val="28"/>
          <w:szCs w:val="28"/>
        </w:rPr>
        <w:t>авленной</w:t>
      </w:r>
      <w:r w:rsidR="007F6425">
        <w:rPr>
          <w:rFonts w:ascii="Times New Roman" w:hAnsi="Times New Roman" w:cs="Times New Roman"/>
          <w:sz w:val="28"/>
          <w:szCs w:val="28"/>
        </w:rPr>
        <w:t xml:space="preserve"> </w:t>
      </w:r>
      <w:r w:rsidR="00303A89">
        <w:rPr>
          <w:rFonts w:ascii="Times New Roman" w:hAnsi="Times New Roman" w:cs="Times New Roman"/>
          <w:sz w:val="28"/>
          <w:szCs w:val="28"/>
        </w:rPr>
        <w:t xml:space="preserve">субсидии из областного бюджета на софинансирование расходных обязательств, возникающих при выполнении полномочий органов местного самоуправления по вопросам местного значения в сфере организации отдыха детей в каникулярное время в рамках государственной программы Воронежской области «Социальная поддержка граждан» на частичную оплату путевок в стационарные детские оздоровительные лагеря для </w:t>
      </w:r>
      <w:proofErr w:type="gramStart"/>
      <w:r w:rsidR="00303A89">
        <w:rPr>
          <w:rFonts w:ascii="Times New Roman" w:hAnsi="Times New Roman" w:cs="Times New Roman"/>
          <w:sz w:val="28"/>
          <w:szCs w:val="28"/>
        </w:rPr>
        <w:t>детей</w:t>
      </w:r>
      <w:proofErr w:type="gramEnd"/>
      <w:r w:rsidR="00303A89">
        <w:rPr>
          <w:rFonts w:ascii="Times New Roman" w:hAnsi="Times New Roman" w:cs="Times New Roman"/>
          <w:sz w:val="28"/>
          <w:szCs w:val="28"/>
        </w:rPr>
        <w:t xml:space="preserve"> работающих граждан</w:t>
      </w:r>
      <w:r w:rsidR="004B2681">
        <w:rPr>
          <w:rFonts w:ascii="Times New Roman" w:hAnsi="Times New Roman" w:cs="Times New Roman"/>
          <w:sz w:val="28"/>
          <w:szCs w:val="28"/>
        </w:rPr>
        <w:t xml:space="preserve"> </w:t>
      </w:r>
      <w:r w:rsidR="00303A89">
        <w:rPr>
          <w:rFonts w:ascii="Times New Roman" w:hAnsi="Times New Roman" w:cs="Times New Roman"/>
          <w:sz w:val="28"/>
          <w:szCs w:val="28"/>
        </w:rPr>
        <w:t>в порядке, утвержденном</w:t>
      </w:r>
      <w:r w:rsidR="007F6425">
        <w:rPr>
          <w:rFonts w:ascii="Times New Roman" w:hAnsi="Times New Roman" w:cs="Times New Roman"/>
          <w:sz w:val="28"/>
          <w:szCs w:val="28"/>
        </w:rPr>
        <w:t xml:space="preserve"> пост</w:t>
      </w:r>
      <w:r w:rsidR="00303A89">
        <w:rPr>
          <w:rFonts w:ascii="Times New Roman" w:hAnsi="Times New Roman" w:cs="Times New Roman"/>
          <w:sz w:val="28"/>
          <w:szCs w:val="28"/>
        </w:rPr>
        <w:t>ановлением администрации городского округа город Воронеж от 25.05.2016 №</w:t>
      </w:r>
      <w:r w:rsidR="007F6425">
        <w:rPr>
          <w:rFonts w:ascii="Times New Roman" w:hAnsi="Times New Roman" w:cs="Times New Roman"/>
          <w:sz w:val="28"/>
          <w:szCs w:val="28"/>
        </w:rPr>
        <w:t xml:space="preserve"> 48</w:t>
      </w:r>
      <w:r w:rsidR="00303A89">
        <w:rPr>
          <w:rFonts w:ascii="Times New Roman" w:hAnsi="Times New Roman" w:cs="Times New Roman"/>
          <w:sz w:val="28"/>
          <w:szCs w:val="28"/>
        </w:rPr>
        <w:t>9</w:t>
      </w:r>
      <w:r w:rsidR="00BA2E49">
        <w:rPr>
          <w:rFonts w:ascii="Times New Roman" w:hAnsi="Times New Roman" w:cs="Times New Roman"/>
          <w:sz w:val="28"/>
          <w:szCs w:val="28"/>
        </w:rPr>
        <w:t xml:space="preserve"> </w:t>
      </w:r>
      <w:r w:rsidR="00BA2E49" w:rsidRPr="00F95251">
        <w:rPr>
          <w:rFonts w:ascii="Times New Roman" w:hAnsi="Times New Roman" w:cs="Times New Roman"/>
          <w:sz w:val="28"/>
          <w:szCs w:val="28"/>
        </w:rPr>
        <w:t>«Об утверждении Порядка обеспечения детей работающих граждан путевками в стационарные детские лагеря отдыха, частично оплачиваемыми за счет средств субсидий из областного бюджета»</w:t>
      </w:r>
      <w:r w:rsidR="00303A89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56284C" w:rsidRDefault="0056284C" w:rsidP="0067718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2550F">
        <w:rPr>
          <w:sz w:val="28"/>
          <w:szCs w:val="28"/>
        </w:rPr>
        <w:t>6</w:t>
      </w:r>
      <w:r w:rsidR="00911F54">
        <w:rPr>
          <w:sz w:val="28"/>
          <w:szCs w:val="28"/>
        </w:rPr>
        <w:t>.</w:t>
      </w:r>
      <w:r w:rsidRPr="006F0DFD">
        <w:rPr>
          <w:sz w:val="28"/>
          <w:szCs w:val="28"/>
        </w:rPr>
        <w:t xml:space="preserve"> </w:t>
      </w:r>
      <w:r w:rsidRPr="0073412E">
        <w:rPr>
          <w:sz w:val="28"/>
          <w:szCs w:val="28"/>
        </w:rPr>
        <w:t xml:space="preserve">Учет </w:t>
      </w:r>
      <w:r w:rsidR="00676FBA">
        <w:rPr>
          <w:sz w:val="28"/>
          <w:szCs w:val="28"/>
        </w:rPr>
        <w:t>предоставления меры поддержки</w:t>
      </w:r>
      <w:r w:rsidRPr="0073412E">
        <w:rPr>
          <w:sz w:val="28"/>
          <w:szCs w:val="28"/>
        </w:rPr>
        <w:t xml:space="preserve"> осуществляется </w:t>
      </w:r>
      <w:r w:rsidR="00AF0295">
        <w:rPr>
          <w:sz w:val="28"/>
          <w:szCs w:val="28"/>
        </w:rPr>
        <w:t>управлением образования и молодежной политики администрации городского округа город Воронеж</w:t>
      </w:r>
      <w:r w:rsidRPr="0073412E">
        <w:rPr>
          <w:sz w:val="28"/>
          <w:szCs w:val="28"/>
        </w:rPr>
        <w:t>.</w:t>
      </w:r>
    </w:p>
    <w:p w:rsidR="00B51FE1" w:rsidRPr="006F0DFD" w:rsidRDefault="00B51FE1" w:rsidP="00240D9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0DFD" w:rsidRDefault="00B51FE1" w:rsidP="00240D9D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51FE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6F0DFD" w:rsidRPr="00B51FE1">
        <w:rPr>
          <w:rFonts w:ascii="Times New Roman" w:hAnsi="Times New Roman" w:cs="Times New Roman"/>
          <w:b/>
          <w:sz w:val="28"/>
          <w:szCs w:val="28"/>
          <w:lang w:eastAsia="ru-RU"/>
        </w:rPr>
        <w:t>Порядок </w:t>
      </w:r>
      <w:r w:rsidR="00520D1C">
        <w:rPr>
          <w:rFonts w:ascii="Times New Roman" w:hAnsi="Times New Roman" w:cs="Times New Roman"/>
          <w:b/>
          <w:sz w:val="28"/>
          <w:szCs w:val="28"/>
          <w:lang w:eastAsia="ru-RU"/>
        </w:rPr>
        <w:t>обращения за предоставлением меры поддержки</w:t>
      </w:r>
    </w:p>
    <w:p w:rsidR="00240D9D" w:rsidRPr="00B51FE1" w:rsidRDefault="00240D9D" w:rsidP="00240D9D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F6425" w:rsidRDefault="006F0DFD" w:rsidP="00BC0EB4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0DFD">
        <w:rPr>
          <w:rFonts w:ascii="Times New Roman" w:hAnsi="Times New Roman" w:cs="Times New Roman"/>
          <w:sz w:val="28"/>
          <w:szCs w:val="28"/>
          <w:lang w:eastAsia="ru-RU"/>
        </w:rPr>
        <w:t>2.1.</w:t>
      </w:r>
      <w:r w:rsidR="00206B94">
        <w:rPr>
          <w:rFonts w:ascii="Times New Roman" w:hAnsi="Times New Roman" w:cs="Times New Roman"/>
          <w:sz w:val="28"/>
          <w:szCs w:val="28"/>
          <w:lang w:eastAsia="ru-RU"/>
        </w:rPr>
        <w:t xml:space="preserve"> Мера поддержки предоставляется в заявительном порядке</w:t>
      </w:r>
      <w:r w:rsidR="007F642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66527" w:rsidRDefault="00D66527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27237900"/>
      <w:r w:rsidRPr="00EF6A7D">
        <w:rPr>
          <w:rFonts w:ascii="Times New Roman" w:hAnsi="Times New Roman" w:cs="Times New Roman"/>
          <w:sz w:val="28"/>
          <w:szCs w:val="28"/>
        </w:rPr>
        <w:t xml:space="preserve">Для получения меры поддержки </w:t>
      </w:r>
      <w:r w:rsidR="00AA0159">
        <w:rPr>
          <w:rFonts w:ascii="Times New Roman" w:hAnsi="Times New Roman" w:cs="Times New Roman"/>
          <w:sz w:val="28"/>
          <w:szCs w:val="28"/>
        </w:rPr>
        <w:t>родитель (законный представитель)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159">
        <w:rPr>
          <w:rFonts w:ascii="Times New Roman" w:hAnsi="Times New Roman" w:cs="Times New Roman"/>
          <w:sz w:val="28"/>
          <w:szCs w:val="28"/>
        </w:rPr>
        <w:t xml:space="preserve">ребенка участника СВО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EF6A7D">
        <w:rPr>
          <w:rFonts w:ascii="Times New Roman" w:hAnsi="Times New Roman" w:cs="Times New Roman"/>
          <w:sz w:val="28"/>
          <w:szCs w:val="28"/>
        </w:rPr>
        <w:t>Заявитель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EF6A7D">
        <w:rPr>
          <w:rFonts w:ascii="Times New Roman" w:hAnsi="Times New Roman" w:cs="Times New Roman"/>
          <w:sz w:val="28"/>
          <w:szCs w:val="28"/>
        </w:rPr>
        <w:t xml:space="preserve">обращается в </w:t>
      </w:r>
      <w:r w:rsidR="00A83AB2">
        <w:rPr>
          <w:rFonts w:ascii="Times New Roman" w:hAnsi="Times New Roman" w:cs="Times New Roman"/>
          <w:sz w:val="28"/>
          <w:szCs w:val="28"/>
        </w:rPr>
        <w:t>управление образования и молодежной политики администрации городского округа город Воронеж</w:t>
      </w:r>
      <w:r w:rsidR="00303A89">
        <w:rPr>
          <w:rFonts w:ascii="Times New Roman" w:hAnsi="Times New Roman" w:cs="Times New Roman"/>
          <w:sz w:val="28"/>
          <w:szCs w:val="28"/>
        </w:rPr>
        <w:t xml:space="preserve"> (далее - Управление)</w:t>
      </w:r>
      <w:r w:rsidR="00A83AB2">
        <w:rPr>
          <w:rFonts w:ascii="Times New Roman" w:hAnsi="Times New Roman" w:cs="Times New Roman"/>
          <w:sz w:val="28"/>
          <w:szCs w:val="28"/>
        </w:rPr>
        <w:t xml:space="preserve"> не по</w:t>
      </w:r>
      <w:r w:rsidR="00520D1C">
        <w:rPr>
          <w:rFonts w:ascii="Times New Roman" w:hAnsi="Times New Roman" w:cs="Times New Roman"/>
          <w:sz w:val="28"/>
          <w:szCs w:val="28"/>
        </w:rPr>
        <w:t>зднее 20 октября текущего года.</w:t>
      </w:r>
    </w:p>
    <w:bookmarkEnd w:id="6"/>
    <w:p w:rsidR="00D95B44" w:rsidRPr="00EF6A7D" w:rsidRDefault="00241DD3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D95B44" w:rsidRPr="00EF6A7D">
        <w:rPr>
          <w:rFonts w:ascii="Times New Roman" w:hAnsi="Times New Roman" w:cs="Times New Roman"/>
          <w:sz w:val="28"/>
          <w:szCs w:val="28"/>
        </w:rPr>
        <w:t xml:space="preserve"> Заявитель может подать документы следующими способами</w:t>
      </w:r>
      <w:r w:rsidR="00D95B44">
        <w:rPr>
          <w:rFonts w:ascii="Times New Roman" w:hAnsi="Times New Roman" w:cs="Times New Roman"/>
          <w:sz w:val="28"/>
          <w:szCs w:val="28"/>
        </w:rPr>
        <w:t xml:space="preserve"> (по выбору Заявителя)</w:t>
      </w:r>
      <w:r w:rsidR="00D95B44" w:rsidRPr="00EF6A7D">
        <w:rPr>
          <w:rFonts w:ascii="Times New Roman" w:hAnsi="Times New Roman" w:cs="Times New Roman"/>
          <w:sz w:val="28"/>
          <w:szCs w:val="28"/>
        </w:rPr>
        <w:t>:</w:t>
      </w:r>
    </w:p>
    <w:p w:rsidR="00D95B44" w:rsidRDefault="00D95B44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6A7D">
        <w:rPr>
          <w:rFonts w:ascii="Times New Roman" w:hAnsi="Times New Roman" w:cs="Times New Roman"/>
          <w:sz w:val="28"/>
          <w:szCs w:val="28"/>
        </w:rPr>
        <w:t xml:space="preserve">- на бумажном носителе посредством личного обращения в </w:t>
      </w:r>
      <w:r w:rsidR="006E6085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5B44" w:rsidRPr="00EF6A7D" w:rsidRDefault="00D95B44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6A7D">
        <w:rPr>
          <w:rFonts w:ascii="Times New Roman" w:hAnsi="Times New Roman" w:cs="Times New Roman"/>
          <w:sz w:val="28"/>
          <w:szCs w:val="28"/>
        </w:rPr>
        <w:t xml:space="preserve">- на бумажном носителе посредством личного обращения в </w:t>
      </w:r>
      <w:r>
        <w:rPr>
          <w:rFonts w:ascii="Times New Roman" w:hAnsi="Times New Roman" w:cs="Times New Roman"/>
          <w:sz w:val="28"/>
          <w:szCs w:val="28"/>
        </w:rPr>
        <w:t>филиал автономного учреждения Воронежской области «Многофункциональный центр предоставления государственных и муниципальных услуг (далее – МФЦ)</w:t>
      </w:r>
      <w:r w:rsidRPr="00EF6A7D">
        <w:rPr>
          <w:rFonts w:ascii="Times New Roman" w:hAnsi="Times New Roman" w:cs="Times New Roman"/>
          <w:sz w:val="28"/>
          <w:szCs w:val="28"/>
        </w:rPr>
        <w:t>;</w:t>
      </w:r>
    </w:p>
    <w:p w:rsidR="00D95B44" w:rsidRDefault="007607FB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6A7D">
        <w:rPr>
          <w:rFonts w:ascii="Times New Roman" w:hAnsi="Times New Roman" w:cs="Times New Roman"/>
          <w:sz w:val="28"/>
          <w:szCs w:val="28"/>
        </w:rPr>
        <w:t xml:space="preserve">Заявление о предоставлении меры поддержки </w:t>
      </w:r>
      <w:r w:rsidR="00A83AB2">
        <w:rPr>
          <w:rFonts w:ascii="Times New Roman" w:hAnsi="Times New Roman" w:cs="Times New Roman"/>
          <w:sz w:val="28"/>
          <w:szCs w:val="28"/>
        </w:rPr>
        <w:t>представляется</w:t>
      </w:r>
      <w:r w:rsidRPr="00EF6A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F6A7D">
        <w:rPr>
          <w:rFonts w:ascii="Times New Roman" w:hAnsi="Times New Roman" w:cs="Times New Roman"/>
          <w:sz w:val="28"/>
          <w:szCs w:val="28"/>
        </w:rPr>
        <w:t xml:space="preserve">аявителем вместе с </w:t>
      </w:r>
      <w:r w:rsidR="00A83AB2">
        <w:rPr>
          <w:rFonts w:ascii="Times New Roman" w:hAnsi="Times New Roman" w:cs="Times New Roman"/>
          <w:sz w:val="28"/>
          <w:szCs w:val="28"/>
        </w:rPr>
        <w:t xml:space="preserve">необходимыми </w:t>
      </w:r>
      <w:r w:rsidRPr="00EF6A7D">
        <w:rPr>
          <w:rFonts w:ascii="Times New Roman" w:hAnsi="Times New Roman" w:cs="Times New Roman"/>
          <w:sz w:val="28"/>
          <w:szCs w:val="28"/>
        </w:rPr>
        <w:t>документами</w:t>
      </w:r>
      <w:r w:rsidR="00A83AB2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Pr="00EF6A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6E71" w:rsidRPr="00EF6A7D" w:rsidRDefault="00116E71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6A7D">
        <w:rPr>
          <w:rFonts w:ascii="Times New Roman" w:hAnsi="Times New Roman" w:cs="Times New Roman"/>
          <w:sz w:val="28"/>
          <w:szCs w:val="28"/>
        </w:rPr>
        <w:t>2.</w:t>
      </w:r>
      <w:r w:rsidR="00241DD3">
        <w:rPr>
          <w:rFonts w:ascii="Times New Roman" w:hAnsi="Times New Roman" w:cs="Times New Roman"/>
          <w:sz w:val="28"/>
          <w:szCs w:val="28"/>
        </w:rPr>
        <w:t>3</w:t>
      </w:r>
      <w:r w:rsidRPr="00EF6A7D">
        <w:rPr>
          <w:rFonts w:ascii="Times New Roman" w:hAnsi="Times New Roman" w:cs="Times New Roman"/>
          <w:sz w:val="28"/>
          <w:szCs w:val="28"/>
        </w:rPr>
        <w:t>. Документы и сведения, необходимые для предоставления меры поддержки:</w:t>
      </w:r>
    </w:p>
    <w:p w:rsidR="00A2650D" w:rsidRPr="00A2650D" w:rsidRDefault="00A2650D" w:rsidP="00BC0E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50D">
        <w:rPr>
          <w:rFonts w:ascii="Times New Roman" w:hAnsi="Times New Roman" w:cs="Times New Roman"/>
          <w:bCs/>
          <w:sz w:val="28"/>
          <w:szCs w:val="28"/>
        </w:rPr>
        <w:t xml:space="preserve">- </w:t>
      </w:r>
      <w:hyperlink r:id="rId11" w:history="1">
        <w:r w:rsidRPr="00A2650D">
          <w:rPr>
            <w:rFonts w:ascii="Times New Roman" w:hAnsi="Times New Roman" w:cs="Times New Roman"/>
            <w:bCs/>
            <w:sz w:val="28"/>
            <w:szCs w:val="28"/>
          </w:rPr>
          <w:t>заявление</w:t>
        </w:r>
      </w:hyperlink>
      <w:r w:rsidRPr="00A2650D">
        <w:rPr>
          <w:rFonts w:ascii="Times New Roman" w:hAnsi="Times New Roman" w:cs="Times New Roman"/>
          <w:bCs/>
          <w:sz w:val="28"/>
          <w:szCs w:val="28"/>
        </w:rPr>
        <w:t xml:space="preserve"> по форме согласно приложению № 1</w:t>
      </w:r>
      <w:r>
        <w:rPr>
          <w:rFonts w:ascii="Times New Roman" w:hAnsi="Times New Roman" w:cs="Times New Roman"/>
          <w:bCs/>
          <w:sz w:val="28"/>
          <w:szCs w:val="28"/>
        </w:rPr>
        <w:t xml:space="preserve"> к настоящему Порядку</w:t>
      </w:r>
      <w:r w:rsidRPr="00A2650D">
        <w:rPr>
          <w:rFonts w:ascii="Times New Roman" w:hAnsi="Times New Roman" w:cs="Times New Roman"/>
          <w:bCs/>
          <w:sz w:val="28"/>
          <w:szCs w:val="28"/>
        </w:rPr>
        <w:t>;</w:t>
      </w:r>
    </w:p>
    <w:p w:rsidR="00A2650D" w:rsidRPr="00A2650D" w:rsidRDefault="00A2650D" w:rsidP="00BC0E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50D">
        <w:rPr>
          <w:rFonts w:ascii="Times New Roman" w:hAnsi="Times New Roman" w:cs="Times New Roman"/>
          <w:bCs/>
          <w:sz w:val="28"/>
          <w:szCs w:val="28"/>
        </w:rPr>
        <w:t>- оригинал или заверенная копия отрывного талона к путевке;</w:t>
      </w:r>
    </w:p>
    <w:p w:rsidR="00A2650D" w:rsidRDefault="00A2650D" w:rsidP="00BC0E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50D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 xml:space="preserve">документ, подтверждающий участие </w:t>
      </w:r>
      <w:r w:rsidR="006E6085">
        <w:rPr>
          <w:rFonts w:ascii="Times New Roman" w:hAnsi="Times New Roman" w:cs="Times New Roman"/>
          <w:bCs/>
          <w:sz w:val="28"/>
          <w:szCs w:val="28"/>
        </w:rPr>
        <w:t xml:space="preserve">гражданина </w:t>
      </w:r>
      <w:r>
        <w:rPr>
          <w:rFonts w:ascii="Times New Roman" w:hAnsi="Times New Roman" w:cs="Times New Roman"/>
          <w:bCs/>
          <w:sz w:val="28"/>
          <w:szCs w:val="28"/>
        </w:rPr>
        <w:t>в СВО</w:t>
      </w:r>
      <w:r w:rsidR="00BD21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213A" w:rsidRPr="00F95251">
        <w:rPr>
          <w:rFonts w:ascii="Times New Roman" w:hAnsi="Times New Roman" w:cs="Times New Roman"/>
          <w:bCs/>
          <w:sz w:val="28"/>
          <w:szCs w:val="28"/>
        </w:rPr>
        <w:t>в соответствии с пунктом 4.1 постановления администрации городского округа город Вор</w:t>
      </w:r>
      <w:r w:rsidR="004B2681" w:rsidRPr="00F95251">
        <w:rPr>
          <w:rFonts w:ascii="Times New Roman" w:hAnsi="Times New Roman" w:cs="Times New Roman"/>
          <w:bCs/>
          <w:sz w:val="28"/>
          <w:szCs w:val="28"/>
        </w:rPr>
        <w:t xml:space="preserve">онеж от 03.02.2025 № 110 </w:t>
      </w:r>
      <w:r w:rsidR="00BD213A" w:rsidRPr="00F95251">
        <w:rPr>
          <w:rFonts w:ascii="Times New Roman" w:hAnsi="Times New Roman" w:cs="Times New Roman"/>
          <w:bCs/>
          <w:sz w:val="28"/>
          <w:szCs w:val="28"/>
        </w:rPr>
        <w:t>«О мерах поддержки участников специальной военной операции и членов их семей»</w:t>
      </w:r>
      <w:r w:rsidRPr="00F95251">
        <w:rPr>
          <w:rFonts w:ascii="Times New Roman" w:hAnsi="Times New Roman" w:cs="Times New Roman"/>
          <w:bCs/>
          <w:sz w:val="28"/>
          <w:szCs w:val="28"/>
        </w:rPr>
        <w:t>;</w:t>
      </w:r>
    </w:p>
    <w:p w:rsidR="00A2650D" w:rsidRPr="00A2650D" w:rsidRDefault="00A2650D" w:rsidP="00C012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50D">
        <w:rPr>
          <w:rFonts w:ascii="Times New Roman" w:hAnsi="Times New Roman" w:cs="Times New Roman"/>
          <w:bCs/>
          <w:sz w:val="28"/>
          <w:szCs w:val="28"/>
        </w:rPr>
        <w:t>- копия паспорта родителя (законного представителя);</w:t>
      </w:r>
    </w:p>
    <w:p w:rsidR="00A2650D" w:rsidRPr="00A2650D" w:rsidRDefault="00A2650D" w:rsidP="00C012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50D">
        <w:rPr>
          <w:rFonts w:ascii="Times New Roman" w:hAnsi="Times New Roman" w:cs="Times New Roman"/>
          <w:bCs/>
          <w:sz w:val="28"/>
          <w:szCs w:val="28"/>
        </w:rPr>
        <w:t>- копия свидетельства о рождении ребенка или копия паспорта ребенка</w:t>
      </w:r>
      <w:r>
        <w:rPr>
          <w:rFonts w:ascii="Times New Roman" w:hAnsi="Times New Roman" w:cs="Times New Roman"/>
          <w:bCs/>
          <w:sz w:val="28"/>
          <w:szCs w:val="28"/>
        </w:rPr>
        <w:t>, достигшего возраста 14 лет</w:t>
      </w:r>
      <w:r w:rsidRPr="00A2650D">
        <w:rPr>
          <w:rFonts w:ascii="Times New Roman" w:hAnsi="Times New Roman" w:cs="Times New Roman"/>
          <w:bCs/>
          <w:sz w:val="28"/>
          <w:szCs w:val="28"/>
        </w:rPr>
        <w:t>;</w:t>
      </w:r>
    </w:p>
    <w:p w:rsidR="00A2650D" w:rsidRPr="00A2650D" w:rsidRDefault="00A2650D" w:rsidP="00C012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50D">
        <w:rPr>
          <w:rFonts w:ascii="Times New Roman" w:hAnsi="Times New Roman" w:cs="Times New Roman"/>
          <w:bCs/>
          <w:sz w:val="28"/>
          <w:szCs w:val="28"/>
        </w:rPr>
        <w:t>- копия лицевой стороны сберегательной книжки или данные лицевого счета (для перечисления компенсации), заверенные кредитной организацией;</w:t>
      </w:r>
    </w:p>
    <w:p w:rsidR="00A2650D" w:rsidRPr="00A2650D" w:rsidRDefault="00A2650D" w:rsidP="00C012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50D">
        <w:rPr>
          <w:rFonts w:ascii="Times New Roman" w:hAnsi="Times New Roman" w:cs="Times New Roman"/>
          <w:bCs/>
          <w:sz w:val="28"/>
          <w:szCs w:val="28"/>
        </w:rPr>
        <w:t>- документ, подтверждающий факт оплаты работником путевки в ДЛО (приходный кассовый ордер, кассовый чек, электронный чек (заверенный кредитной организацией), иной документ строгой отчетности);</w:t>
      </w:r>
    </w:p>
    <w:p w:rsidR="00A2650D" w:rsidRDefault="00A2650D" w:rsidP="00C012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50D">
        <w:rPr>
          <w:rFonts w:ascii="Times New Roman" w:hAnsi="Times New Roman" w:cs="Times New Roman"/>
          <w:bCs/>
          <w:sz w:val="28"/>
          <w:szCs w:val="28"/>
        </w:rPr>
        <w:t xml:space="preserve">- </w:t>
      </w:r>
      <w:hyperlink r:id="rId12" w:history="1">
        <w:r w:rsidRPr="00A2650D">
          <w:rPr>
            <w:rFonts w:ascii="Times New Roman" w:hAnsi="Times New Roman" w:cs="Times New Roman"/>
            <w:bCs/>
            <w:sz w:val="28"/>
            <w:szCs w:val="28"/>
          </w:rPr>
          <w:t>согласие</w:t>
        </w:r>
      </w:hyperlink>
      <w:r w:rsidRPr="00A2650D">
        <w:rPr>
          <w:rFonts w:ascii="Times New Roman" w:hAnsi="Times New Roman" w:cs="Times New Roman"/>
          <w:bCs/>
          <w:sz w:val="28"/>
          <w:szCs w:val="28"/>
        </w:rPr>
        <w:t xml:space="preserve"> на обработку персональных данных согласно приложению № 2</w:t>
      </w:r>
      <w:r w:rsidR="00835BA5">
        <w:rPr>
          <w:rFonts w:ascii="Times New Roman" w:hAnsi="Times New Roman" w:cs="Times New Roman"/>
          <w:bCs/>
          <w:sz w:val="28"/>
          <w:szCs w:val="28"/>
        </w:rPr>
        <w:t xml:space="preserve"> к настоящему Порядку.</w:t>
      </w:r>
    </w:p>
    <w:p w:rsidR="007562EF" w:rsidRDefault="007562EF" w:rsidP="00BC0EB4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случае обращения в МФЦ с запросом о предоставлении двух и более мер поддержки Заявитель имеет право оформить единое заявление о предоставлении мер поддержки.</w:t>
      </w:r>
    </w:p>
    <w:p w:rsidR="00D1525E" w:rsidRPr="00D1525E" w:rsidRDefault="00D1525E" w:rsidP="00BC0EB4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</w:t>
      </w:r>
      <w:r w:rsidR="00241D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Pr="00D1525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 Прием заявления и документов, необходимых для предоставления меры поддержки, осуществляется в течение 1 (одного) рабочего дня.</w:t>
      </w:r>
    </w:p>
    <w:p w:rsidR="00D1525E" w:rsidRDefault="00D1525E" w:rsidP="00BC0EB4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1525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</w:t>
      </w:r>
      <w:r w:rsidR="00241D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Pr="00D1525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 Заявитель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:rsidR="00BB7688" w:rsidRPr="00BB7688" w:rsidRDefault="00D1525E" w:rsidP="00BC0E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241DD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A55E3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B2681">
        <w:rPr>
          <w:rFonts w:ascii="Times New Roman" w:hAnsi="Times New Roman" w:cs="Times New Roman"/>
          <w:sz w:val="28"/>
          <w:szCs w:val="28"/>
          <w:lang w:eastAsia="ru-RU"/>
        </w:rPr>
        <w:t>Получатель меры поддержки</w:t>
      </w:r>
      <w:r w:rsidR="00A55E33" w:rsidRPr="00766C2D">
        <w:rPr>
          <w:rFonts w:ascii="Times New Roman" w:hAnsi="Times New Roman" w:cs="Times New Roman"/>
          <w:sz w:val="28"/>
          <w:szCs w:val="28"/>
          <w:lang w:eastAsia="ru-RU"/>
        </w:rPr>
        <w:t xml:space="preserve"> име</w:t>
      </w:r>
      <w:r w:rsidR="00A55E3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A55E33" w:rsidRPr="00766C2D">
        <w:rPr>
          <w:rFonts w:ascii="Times New Roman" w:hAnsi="Times New Roman" w:cs="Times New Roman"/>
          <w:sz w:val="28"/>
          <w:szCs w:val="28"/>
          <w:lang w:eastAsia="ru-RU"/>
        </w:rPr>
        <w:t xml:space="preserve">т право </w:t>
      </w:r>
      <w:r w:rsidR="004B2681">
        <w:rPr>
          <w:rFonts w:ascii="Times New Roman" w:hAnsi="Times New Roman" w:cs="Times New Roman"/>
          <w:sz w:val="28"/>
          <w:szCs w:val="28"/>
          <w:lang w:eastAsia="ru-RU"/>
        </w:rPr>
        <w:t xml:space="preserve">на ее </w:t>
      </w:r>
      <w:r w:rsidR="00A55E33" w:rsidRPr="00766C2D">
        <w:rPr>
          <w:rFonts w:ascii="Times New Roman" w:hAnsi="Times New Roman" w:cs="Times New Roman"/>
          <w:sz w:val="28"/>
          <w:szCs w:val="28"/>
          <w:lang w:eastAsia="ru-RU"/>
        </w:rPr>
        <w:t>получени</w:t>
      </w:r>
      <w:r w:rsidR="004B268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A55E33" w:rsidRPr="00766C2D">
        <w:rPr>
          <w:rFonts w:ascii="Times New Roman" w:hAnsi="Times New Roman" w:cs="Times New Roman"/>
          <w:sz w:val="28"/>
          <w:szCs w:val="28"/>
          <w:lang w:eastAsia="ru-RU"/>
        </w:rPr>
        <w:t xml:space="preserve"> в течение текущего календарного года</w:t>
      </w:r>
      <w:r w:rsidRPr="00D152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66C2D">
        <w:rPr>
          <w:rFonts w:ascii="Times New Roman" w:hAnsi="Times New Roman" w:cs="Times New Roman"/>
          <w:sz w:val="28"/>
          <w:szCs w:val="28"/>
          <w:lang w:eastAsia="ru-RU"/>
        </w:rPr>
        <w:t>однократно</w:t>
      </w:r>
      <w:r w:rsidR="00A55E3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55E33" w:rsidRPr="00766C2D">
        <w:rPr>
          <w:rFonts w:ascii="Times New Roman" w:hAnsi="Times New Roman" w:cs="Times New Roman"/>
          <w:sz w:val="28"/>
          <w:szCs w:val="28"/>
          <w:lang w:eastAsia="ru-RU"/>
        </w:rPr>
        <w:t>на каждого из своих детей</w:t>
      </w:r>
      <w:r w:rsidR="00835BA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BB7688" w:rsidRPr="00BB7688">
        <w:rPr>
          <w:rFonts w:ascii="Times New Roman" w:hAnsi="Times New Roman" w:cs="Times New Roman"/>
          <w:sz w:val="28"/>
          <w:szCs w:val="28"/>
        </w:rPr>
        <w:t xml:space="preserve">Решение о неоднократном направлении ребенка по Путевке принимается по согласованию с межведомственной комиссией управы района городского округа город Воронеж по организации отдыха детей в каникулярное время (далее - Комиссия) по месту </w:t>
      </w:r>
      <w:r w:rsidR="00BB7688">
        <w:rPr>
          <w:rFonts w:ascii="Times New Roman" w:hAnsi="Times New Roman" w:cs="Times New Roman"/>
          <w:sz w:val="28"/>
          <w:szCs w:val="28"/>
        </w:rPr>
        <w:t>жительства ребенка.</w:t>
      </w:r>
    </w:p>
    <w:p w:rsidR="005B3215" w:rsidRPr="00527D1C" w:rsidRDefault="005B3215" w:rsidP="00BC0EB4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B3215" w:rsidRPr="00887BCA" w:rsidRDefault="005B3215" w:rsidP="00BC0E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CA">
        <w:rPr>
          <w:rFonts w:ascii="Times New Roman" w:hAnsi="Times New Roman" w:cs="Times New Roman"/>
          <w:b/>
          <w:sz w:val="28"/>
          <w:szCs w:val="28"/>
        </w:rPr>
        <w:t>3. Условия предоставления (отказа в предоставлении) меры поддержки</w:t>
      </w:r>
    </w:p>
    <w:p w:rsidR="002F399E" w:rsidRDefault="002F399E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6A7D">
        <w:rPr>
          <w:rFonts w:ascii="Times New Roman" w:hAnsi="Times New Roman" w:cs="Times New Roman"/>
          <w:sz w:val="28"/>
          <w:szCs w:val="28"/>
        </w:rPr>
        <w:t>3.1. Основаниями для отказа в приеме заявления о предоставлении меры поддержки и документов являются:</w:t>
      </w:r>
    </w:p>
    <w:p w:rsidR="002F399E" w:rsidRPr="00EF6A7D" w:rsidRDefault="002F399E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6A7D">
        <w:rPr>
          <w:rFonts w:ascii="Times New Roman" w:hAnsi="Times New Roman" w:cs="Times New Roman"/>
          <w:sz w:val="28"/>
          <w:szCs w:val="28"/>
        </w:rPr>
        <w:t>- документы в установленных законодательством случаях нотариально не удостоверены, не скреплены печатями, не имеют надлежащие подписи сторон или определенных законодательством должностных лиц;</w:t>
      </w:r>
    </w:p>
    <w:p w:rsidR="002F399E" w:rsidRPr="00EF6A7D" w:rsidRDefault="002F399E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6A7D">
        <w:rPr>
          <w:rFonts w:ascii="Times New Roman" w:hAnsi="Times New Roman" w:cs="Times New Roman"/>
          <w:sz w:val="28"/>
          <w:szCs w:val="28"/>
        </w:rPr>
        <w:t>- заявление и (или) документы имеют серьезные повреждения, наличие которых не позволяет однозначно истолковать их содержание;</w:t>
      </w:r>
    </w:p>
    <w:p w:rsidR="002F399E" w:rsidRDefault="002F399E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6A7D">
        <w:rPr>
          <w:rFonts w:ascii="Times New Roman" w:hAnsi="Times New Roman" w:cs="Times New Roman"/>
          <w:sz w:val="28"/>
          <w:szCs w:val="28"/>
        </w:rPr>
        <w:t>- подача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59DD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неуполномоченным лицом</w:t>
      </w:r>
      <w:r w:rsidR="003B5AFC">
        <w:rPr>
          <w:rFonts w:ascii="Times New Roman" w:hAnsi="Times New Roman" w:cs="Times New Roman"/>
          <w:sz w:val="28"/>
          <w:szCs w:val="28"/>
        </w:rPr>
        <w:t>.</w:t>
      </w:r>
    </w:p>
    <w:p w:rsidR="002F399E" w:rsidRPr="00EF6A7D" w:rsidRDefault="002F399E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6A7D"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 xml:space="preserve">Основаниями для отказа </w:t>
      </w:r>
      <w:r w:rsidRPr="00EF6A7D">
        <w:rPr>
          <w:rFonts w:ascii="Times New Roman" w:hAnsi="Times New Roman" w:cs="Times New Roman"/>
          <w:sz w:val="28"/>
          <w:szCs w:val="28"/>
        </w:rPr>
        <w:t>в предоставлении меры поддержки</w:t>
      </w:r>
      <w:r w:rsidRPr="003200C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F399E" w:rsidRDefault="002F399E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51">
        <w:rPr>
          <w:rFonts w:ascii="Times New Roman" w:hAnsi="Times New Roman" w:cs="Times New Roman"/>
          <w:sz w:val="28"/>
          <w:szCs w:val="28"/>
        </w:rPr>
        <w:t xml:space="preserve">- </w:t>
      </w:r>
      <w:r w:rsidR="009759DD" w:rsidRPr="00F95251">
        <w:rPr>
          <w:rFonts w:ascii="Times New Roman" w:hAnsi="Times New Roman" w:cs="Times New Roman"/>
          <w:sz w:val="28"/>
          <w:szCs w:val="28"/>
        </w:rPr>
        <w:t>не предоставление документов, предусмотренных пункто</w:t>
      </w:r>
      <w:r w:rsidR="00164977" w:rsidRPr="00F95251">
        <w:rPr>
          <w:rFonts w:ascii="Times New Roman" w:hAnsi="Times New Roman" w:cs="Times New Roman"/>
          <w:sz w:val="28"/>
          <w:szCs w:val="28"/>
        </w:rPr>
        <w:t>м</w:t>
      </w:r>
      <w:r w:rsidR="00696F38" w:rsidRPr="00F95251">
        <w:rPr>
          <w:rFonts w:ascii="Times New Roman" w:hAnsi="Times New Roman" w:cs="Times New Roman"/>
          <w:sz w:val="28"/>
          <w:szCs w:val="28"/>
        </w:rPr>
        <w:t xml:space="preserve"> 2.3 настоящего Порядка</w:t>
      </w:r>
      <w:r w:rsidRPr="00F95251">
        <w:rPr>
          <w:rFonts w:ascii="Times New Roman" w:hAnsi="Times New Roman" w:cs="Times New Roman"/>
          <w:sz w:val="28"/>
          <w:szCs w:val="28"/>
        </w:rPr>
        <w:t>;</w:t>
      </w:r>
    </w:p>
    <w:p w:rsidR="00893453" w:rsidRDefault="002F399E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6A7D">
        <w:rPr>
          <w:rFonts w:ascii="Times New Roman" w:hAnsi="Times New Roman" w:cs="Times New Roman"/>
          <w:sz w:val="28"/>
          <w:szCs w:val="28"/>
        </w:rPr>
        <w:t>- наличие в представленных документах (сведениях) недостовер</w:t>
      </w:r>
      <w:r w:rsidR="00893453">
        <w:rPr>
          <w:rFonts w:ascii="Times New Roman" w:hAnsi="Times New Roman" w:cs="Times New Roman"/>
          <w:sz w:val="28"/>
          <w:szCs w:val="28"/>
        </w:rPr>
        <w:t>ной и (или) неполной информации;</w:t>
      </w:r>
    </w:p>
    <w:p w:rsidR="00B21FF3" w:rsidRDefault="00B21FF3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обращение за получением меры поддержки </w:t>
      </w:r>
      <w:r w:rsidR="002A617C">
        <w:rPr>
          <w:rFonts w:ascii="Times New Roman" w:hAnsi="Times New Roman" w:cs="Times New Roman"/>
          <w:sz w:val="28"/>
          <w:szCs w:val="28"/>
          <w:lang w:eastAsia="ru-RU"/>
        </w:rPr>
        <w:t xml:space="preserve">по истечении срока предоставления меры поддержки в соответствии с пунктом </w:t>
      </w:r>
      <w:r w:rsidR="006C1352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4B2681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4B2681" w:rsidRPr="00EF6A7D" w:rsidRDefault="004B2681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отсутствие сведений о проживании или трудоустройстве получателя меры поддержки на территории городского округа город Воронеж.</w:t>
      </w:r>
    </w:p>
    <w:p w:rsidR="002F399E" w:rsidRPr="00EF6A7D" w:rsidRDefault="002F399E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6A7D">
        <w:rPr>
          <w:rFonts w:ascii="Times New Roman" w:hAnsi="Times New Roman" w:cs="Times New Roman"/>
          <w:sz w:val="28"/>
          <w:szCs w:val="28"/>
        </w:rPr>
        <w:t>Заявитель вправе повторно обратиться с заявлением об оказании меры поддержки после устранения причин, послуживших основанием для отказа.</w:t>
      </w:r>
    </w:p>
    <w:p w:rsidR="002F399E" w:rsidRDefault="00A20E75" w:rsidP="00BC0EB4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E75">
        <w:rPr>
          <w:rFonts w:ascii="Times New Roman" w:hAnsi="Times New Roman" w:cs="Times New Roman"/>
          <w:sz w:val="28"/>
          <w:szCs w:val="28"/>
          <w:lang w:eastAsia="ru-RU"/>
        </w:rPr>
        <w:t>3.3</w:t>
      </w:r>
      <w:r w:rsidRPr="00E74F9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C1352" w:rsidRPr="00E74F91">
        <w:rPr>
          <w:rFonts w:ascii="Times New Roman" w:hAnsi="Times New Roman" w:cs="Times New Roman"/>
          <w:sz w:val="28"/>
          <w:szCs w:val="28"/>
          <w:lang w:eastAsia="ru-RU"/>
        </w:rPr>
        <w:t xml:space="preserve">Срок </w:t>
      </w:r>
      <w:r w:rsidR="00F96EBB" w:rsidRPr="00E74F91">
        <w:rPr>
          <w:rFonts w:ascii="Times New Roman" w:hAnsi="Times New Roman" w:cs="Times New Roman"/>
          <w:sz w:val="28"/>
          <w:szCs w:val="28"/>
          <w:lang w:eastAsia="ru-RU"/>
        </w:rPr>
        <w:t>принятия решения</w:t>
      </w:r>
      <w:r w:rsidR="006C1352" w:rsidRPr="00E74F91">
        <w:rPr>
          <w:rFonts w:ascii="Times New Roman" w:hAnsi="Times New Roman" w:cs="Times New Roman"/>
          <w:sz w:val="28"/>
          <w:szCs w:val="28"/>
          <w:lang w:eastAsia="ru-RU"/>
        </w:rPr>
        <w:t xml:space="preserve"> о предоставлении меры поддержки</w:t>
      </w:r>
      <w:r w:rsidR="00F96EBB" w:rsidRPr="00E74F91">
        <w:rPr>
          <w:rFonts w:ascii="Times New Roman" w:hAnsi="Times New Roman" w:cs="Times New Roman"/>
          <w:sz w:val="28"/>
          <w:szCs w:val="28"/>
          <w:lang w:eastAsia="ru-RU"/>
        </w:rPr>
        <w:t xml:space="preserve"> (отказа в предоставлении меры поддержки)</w:t>
      </w:r>
      <w:r w:rsidR="006C13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510C6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A20E75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3510C6">
        <w:rPr>
          <w:rFonts w:ascii="Times New Roman" w:hAnsi="Times New Roman" w:cs="Times New Roman"/>
          <w:sz w:val="28"/>
          <w:szCs w:val="28"/>
          <w:lang w:eastAsia="ru-RU"/>
        </w:rPr>
        <w:t>пят</w:t>
      </w:r>
      <w:r w:rsidR="006C1352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A20E75">
        <w:rPr>
          <w:rFonts w:ascii="Times New Roman" w:hAnsi="Times New Roman" w:cs="Times New Roman"/>
          <w:sz w:val="28"/>
          <w:szCs w:val="28"/>
          <w:lang w:eastAsia="ru-RU"/>
        </w:rPr>
        <w:t>) рабоч</w:t>
      </w:r>
      <w:r w:rsidR="003510C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Pr="00A20E75">
        <w:rPr>
          <w:rFonts w:ascii="Times New Roman" w:hAnsi="Times New Roman" w:cs="Times New Roman"/>
          <w:sz w:val="28"/>
          <w:szCs w:val="28"/>
          <w:lang w:eastAsia="ru-RU"/>
        </w:rPr>
        <w:t xml:space="preserve"> дн</w:t>
      </w:r>
      <w:r w:rsidR="003510C6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Pr="00A20E7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20E75">
        <w:rPr>
          <w:rFonts w:ascii="Times New Roman" w:hAnsi="Times New Roman" w:cs="Times New Roman"/>
          <w:sz w:val="28"/>
          <w:szCs w:val="28"/>
          <w:lang w:eastAsia="ru-RU"/>
        </w:rPr>
        <w:t xml:space="preserve">с даты </w:t>
      </w:r>
      <w:r w:rsidR="006C1352">
        <w:rPr>
          <w:rFonts w:ascii="Times New Roman" w:hAnsi="Times New Roman" w:cs="Times New Roman"/>
          <w:sz w:val="28"/>
          <w:szCs w:val="28"/>
          <w:lang w:eastAsia="ru-RU"/>
        </w:rPr>
        <w:t>регистрации</w:t>
      </w:r>
      <w:proofErr w:type="gramEnd"/>
      <w:r w:rsidRPr="00A20E75">
        <w:rPr>
          <w:rFonts w:ascii="Times New Roman" w:hAnsi="Times New Roman" w:cs="Times New Roman"/>
          <w:sz w:val="28"/>
          <w:szCs w:val="28"/>
          <w:lang w:eastAsia="ru-RU"/>
        </w:rPr>
        <w:t xml:space="preserve"> заявления</w:t>
      </w:r>
      <w:r w:rsidR="006C1352">
        <w:rPr>
          <w:rFonts w:ascii="Times New Roman" w:hAnsi="Times New Roman" w:cs="Times New Roman"/>
          <w:sz w:val="28"/>
          <w:szCs w:val="28"/>
          <w:lang w:eastAsia="ru-RU"/>
        </w:rPr>
        <w:t xml:space="preserve"> со вс</w:t>
      </w:r>
      <w:r w:rsidR="00A34187">
        <w:rPr>
          <w:rFonts w:ascii="Times New Roman" w:hAnsi="Times New Roman" w:cs="Times New Roman"/>
          <w:sz w:val="28"/>
          <w:szCs w:val="28"/>
          <w:lang w:eastAsia="ru-RU"/>
        </w:rPr>
        <w:t>еми необходимыми документами в У</w:t>
      </w:r>
      <w:r w:rsidR="006C1352">
        <w:rPr>
          <w:rFonts w:ascii="Times New Roman" w:hAnsi="Times New Roman" w:cs="Times New Roman"/>
          <w:sz w:val="28"/>
          <w:szCs w:val="28"/>
          <w:lang w:eastAsia="ru-RU"/>
        </w:rPr>
        <w:t>правлении</w:t>
      </w:r>
      <w:r w:rsidRPr="00A20E7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74F91" w:rsidRPr="001A0EAD" w:rsidRDefault="00DE7FB5" w:rsidP="00E74F9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E74F91" w:rsidRPr="001A0EAD">
        <w:rPr>
          <w:rFonts w:ascii="Times New Roman" w:hAnsi="Times New Roman"/>
          <w:sz w:val="28"/>
          <w:szCs w:val="28"/>
        </w:rPr>
        <w:t>Документами, содержащими решение о предоставлении меры поддержки, которые направляются (вручаются) Заявителю являются:</w:t>
      </w:r>
    </w:p>
    <w:p w:rsidR="00E74F91" w:rsidRPr="001A0EAD" w:rsidRDefault="00E74F91" w:rsidP="00E74F9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0EAD">
        <w:rPr>
          <w:rFonts w:ascii="Times New Roman" w:hAnsi="Times New Roman"/>
          <w:sz w:val="28"/>
          <w:szCs w:val="28"/>
        </w:rPr>
        <w:t>а) уведомление о предоставлении меры поддержки по форме согласно приложению № 3 к настоящему Порядку;</w:t>
      </w:r>
    </w:p>
    <w:p w:rsidR="00E74F91" w:rsidRPr="001A0EAD" w:rsidRDefault="00E74F91" w:rsidP="00E74F9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0EAD">
        <w:rPr>
          <w:rFonts w:ascii="Times New Roman" w:hAnsi="Times New Roman"/>
          <w:sz w:val="28"/>
          <w:szCs w:val="28"/>
        </w:rPr>
        <w:t>б) уведомление об отказе в предоставлении меры поддержки по форме согласно приложению № 4 к настоящему Порядку.</w:t>
      </w:r>
    </w:p>
    <w:p w:rsidR="00E74F91" w:rsidRDefault="00E74F91" w:rsidP="00E74F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EAD">
        <w:rPr>
          <w:rFonts w:ascii="Times New Roman" w:hAnsi="Times New Roman"/>
          <w:sz w:val="28"/>
          <w:szCs w:val="28"/>
        </w:rPr>
        <w:t>Заявитель вправе получить документ, содержащий решение о предоставлении меры поддержки (либо об отказе в предоставлении меры поддержки)</w:t>
      </w:r>
      <w:r w:rsidR="00C31D58" w:rsidRPr="001A0EAD">
        <w:rPr>
          <w:rFonts w:ascii="Times New Roman" w:hAnsi="Times New Roman"/>
          <w:sz w:val="28"/>
          <w:szCs w:val="28"/>
        </w:rPr>
        <w:t>,</w:t>
      </w:r>
      <w:r w:rsidRPr="001A0EAD">
        <w:rPr>
          <w:rFonts w:ascii="Times New Roman" w:hAnsi="Times New Roman"/>
          <w:sz w:val="28"/>
          <w:szCs w:val="28"/>
        </w:rPr>
        <w:t xml:space="preserve"> на бумажном носителе посредством личного обращения в Управление.</w:t>
      </w:r>
    </w:p>
    <w:p w:rsidR="00B41856" w:rsidRDefault="00A34187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Информирование </w:t>
      </w:r>
      <w:r w:rsidR="008A3977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аявителя </w:t>
      </w:r>
      <w:r w:rsidR="008A3977">
        <w:rPr>
          <w:rFonts w:ascii="Times New Roman" w:hAnsi="Times New Roman" w:cs="Times New Roman"/>
          <w:sz w:val="28"/>
          <w:szCs w:val="28"/>
        </w:rPr>
        <w:t>о</w:t>
      </w:r>
      <w:r w:rsidR="00B41856">
        <w:rPr>
          <w:rFonts w:ascii="Times New Roman" w:hAnsi="Times New Roman" w:cs="Times New Roman"/>
          <w:sz w:val="28"/>
          <w:szCs w:val="28"/>
        </w:rPr>
        <w:t>б изменени</w:t>
      </w:r>
      <w:r w:rsidR="008A3977">
        <w:rPr>
          <w:rFonts w:ascii="Times New Roman" w:hAnsi="Times New Roman" w:cs="Times New Roman"/>
          <w:sz w:val="28"/>
          <w:szCs w:val="28"/>
        </w:rPr>
        <w:t>и</w:t>
      </w:r>
      <w:r w:rsidR="00B41856">
        <w:rPr>
          <w:rFonts w:ascii="Times New Roman" w:hAnsi="Times New Roman" w:cs="Times New Roman"/>
          <w:sz w:val="28"/>
          <w:szCs w:val="28"/>
        </w:rPr>
        <w:t xml:space="preserve"> статуса </w:t>
      </w:r>
      <w:r w:rsidR="008A3977">
        <w:rPr>
          <w:rFonts w:ascii="Times New Roman" w:hAnsi="Times New Roman" w:cs="Times New Roman"/>
          <w:sz w:val="28"/>
          <w:szCs w:val="28"/>
        </w:rPr>
        <w:t xml:space="preserve">рассмотрения </w:t>
      </w:r>
      <w:r w:rsidR="00B41856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8A3977">
        <w:rPr>
          <w:rFonts w:ascii="Times New Roman" w:hAnsi="Times New Roman" w:cs="Times New Roman"/>
          <w:sz w:val="28"/>
          <w:szCs w:val="28"/>
        </w:rPr>
        <w:t>о предоставлении меры поддержки осуществляется Управлением по телефону или электронной почте, указанным в заявлении.</w:t>
      </w:r>
    </w:p>
    <w:p w:rsidR="00EB1241" w:rsidRPr="00EF6A7D" w:rsidRDefault="00EB1241" w:rsidP="00BC0E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F38B2">
        <w:rPr>
          <w:rFonts w:ascii="Times New Roman" w:hAnsi="Times New Roman" w:cs="Times New Roman"/>
          <w:sz w:val="28"/>
          <w:szCs w:val="28"/>
        </w:rPr>
        <w:t>6</w:t>
      </w:r>
      <w:r w:rsidRPr="00EF6A7D">
        <w:rPr>
          <w:rFonts w:ascii="Times New Roman" w:hAnsi="Times New Roman" w:cs="Times New Roman"/>
          <w:sz w:val="28"/>
          <w:szCs w:val="28"/>
        </w:rPr>
        <w:t xml:space="preserve">. Заявители имеют право на обжалование решений и действий (бездействия) должностного лица </w:t>
      </w:r>
      <w:r w:rsidR="008A3977">
        <w:rPr>
          <w:rFonts w:ascii="Times New Roman" w:hAnsi="Times New Roman" w:cs="Times New Roman"/>
          <w:sz w:val="28"/>
          <w:szCs w:val="28"/>
        </w:rPr>
        <w:t>У</w:t>
      </w:r>
      <w:r w:rsidR="006C1352">
        <w:rPr>
          <w:rFonts w:ascii="Times New Roman" w:hAnsi="Times New Roman" w:cs="Times New Roman"/>
          <w:sz w:val="28"/>
          <w:szCs w:val="28"/>
        </w:rPr>
        <w:t>правления</w:t>
      </w:r>
      <w:r w:rsidR="00C14C2C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6A7D">
        <w:rPr>
          <w:rFonts w:ascii="Times New Roman" w:hAnsi="Times New Roman" w:cs="Times New Roman"/>
          <w:sz w:val="28"/>
          <w:szCs w:val="28"/>
        </w:rPr>
        <w:t xml:space="preserve">МФЦ при предоставлении меры поддержки в установленном порядке. </w:t>
      </w:r>
    </w:p>
    <w:p w:rsidR="00EB1241" w:rsidRDefault="00EB1241" w:rsidP="00BC0E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0DFD" w:rsidRPr="00B51FE1" w:rsidRDefault="002F581F" w:rsidP="00BC0EB4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6F0DFD" w:rsidRPr="00B51FE1">
        <w:rPr>
          <w:rFonts w:ascii="Times New Roman" w:hAnsi="Times New Roman" w:cs="Times New Roman"/>
          <w:b/>
          <w:sz w:val="28"/>
          <w:szCs w:val="28"/>
          <w:lang w:eastAsia="ru-RU"/>
        </w:rPr>
        <w:t>. Финансирование меры поддержки</w:t>
      </w:r>
    </w:p>
    <w:p w:rsidR="00DD5ACE" w:rsidRDefault="0073412E" w:rsidP="00BC0EB4">
      <w:pPr>
        <w:pStyle w:val="a5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3412E">
        <w:rPr>
          <w:rFonts w:ascii="Times New Roman" w:hAnsi="Times New Roman" w:cs="Times New Roman"/>
          <w:sz w:val="28"/>
          <w:szCs w:val="28"/>
          <w:lang w:eastAsia="ru-RU"/>
        </w:rPr>
        <w:t xml:space="preserve">Финансирование расходов, связанных с предоставлением меры поддержки, предусмотренной настоящим Порядком, осуществляется за счет средств бюджета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>Воронежской</w:t>
      </w:r>
      <w:r w:rsidRPr="0073412E">
        <w:rPr>
          <w:rFonts w:ascii="Times New Roman" w:hAnsi="Times New Roman" w:cs="Times New Roman"/>
          <w:sz w:val="28"/>
          <w:szCs w:val="28"/>
          <w:lang w:eastAsia="ru-RU"/>
        </w:rPr>
        <w:t xml:space="preserve"> области в рамках </w:t>
      </w:r>
      <w:r w:rsidR="00874765">
        <w:rPr>
          <w:rFonts w:ascii="Times New Roman" w:hAnsi="Times New Roman" w:cs="Times New Roman"/>
          <w:sz w:val="28"/>
          <w:szCs w:val="28"/>
          <w:lang w:eastAsia="ru-RU"/>
        </w:rPr>
        <w:t>государственной</w:t>
      </w:r>
      <w:r w:rsidRPr="0073412E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программы </w:t>
      </w:r>
      <w:r w:rsidR="000C24F1">
        <w:rPr>
          <w:rFonts w:ascii="Times New Roman" w:hAnsi="Times New Roman" w:cs="Times New Roman"/>
          <w:sz w:val="28"/>
          <w:szCs w:val="28"/>
          <w:lang w:eastAsia="ru-RU"/>
        </w:rPr>
        <w:t>Воронежской области «Социальная поддержка граждан», утвержденной постановлением Правительства Воронежской области от 31.12.2013 № 1187</w:t>
      </w:r>
      <w:r w:rsidRPr="0073412E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14C2C" w:rsidRDefault="00C14C2C" w:rsidP="006329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296D" w:rsidRDefault="0063296D" w:rsidP="006329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296D" w:rsidRDefault="0063296D" w:rsidP="006329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296D" w:rsidRDefault="0063296D" w:rsidP="006329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</w:p>
    <w:p w:rsidR="0063296D" w:rsidRDefault="0063296D" w:rsidP="006329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управления образования </w:t>
      </w:r>
    </w:p>
    <w:p w:rsidR="0063296D" w:rsidRPr="008A3977" w:rsidRDefault="0063296D" w:rsidP="006329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молодежной политики                                                                О.Н. Бакуменко</w:t>
      </w:r>
    </w:p>
    <w:p w:rsidR="0063296D" w:rsidRDefault="0063296D" w:rsidP="006329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322A" w:rsidRDefault="0078322A" w:rsidP="00336091">
      <w:pPr>
        <w:spacing w:after="0"/>
        <w:ind w:left="510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78322A" w:rsidSect="0033609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683" w:rsidRDefault="002C3683" w:rsidP="00A00E28">
      <w:pPr>
        <w:spacing w:after="0" w:line="240" w:lineRule="auto"/>
      </w:pPr>
      <w:r>
        <w:separator/>
      </w:r>
    </w:p>
  </w:endnote>
  <w:endnote w:type="continuationSeparator" w:id="0">
    <w:p w:rsidR="002C3683" w:rsidRDefault="002C3683" w:rsidP="00A00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683" w:rsidRDefault="002C3683" w:rsidP="00A00E28">
      <w:pPr>
        <w:spacing w:after="0" w:line="240" w:lineRule="auto"/>
      </w:pPr>
      <w:r>
        <w:separator/>
      </w:r>
    </w:p>
  </w:footnote>
  <w:footnote w:type="continuationSeparator" w:id="0">
    <w:p w:rsidR="002C3683" w:rsidRDefault="002C3683" w:rsidP="00A00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0C99"/>
    <w:multiLevelType w:val="hybridMultilevel"/>
    <w:tmpl w:val="C1F6A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C67FC"/>
    <w:multiLevelType w:val="multilevel"/>
    <w:tmpl w:val="F6780D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BE50670"/>
    <w:multiLevelType w:val="hybridMultilevel"/>
    <w:tmpl w:val="068C963C"/>
    <w:lvl w:ilvl="0" w:tplc="0419000F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">
    <w:nsid w:val="0F5A1399"/>
    <w:multiLevelType w:val="hybridMultilevel"/>
    <w:tmpl w:val="831A0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E4171"/>
    <w:multiLevelType w:val="multilevel"/>
    <w:tmpl w:val="7ECA6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1636"/>
        </w:tabs>
        <w:ind w:left="1636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3053D"/>
    <w:multiLevelType w:val="hybridMultilevel"/>
    <w:tmpl w:val="97D2F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5B2D4B"/>
    <w:multiLevelType w:val="multilevel"/>
    <w:tmpl w:val="9CF29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4D4D97"/>
    <w:multiLevelType w:val="hybridMultilevel"/>
    <w:tmpl w:val="97D2F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458B9"/>
    <w:multiLevelType w:val="hybridMultilevel"/>
    <w:tmpl w:val="D172A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A37588"/>
    <w:multiLevelType w:val="multilevel"/>
    <w:tmpl w:val="7B8C46C4"/>
    <w:lvl w:ilvl="0">
      <w:start w:val="1"/>
      <w:numFmt w:val="decimal"/>
      <w:lvlText w:val="%1."/>
      <w:lvlJc w:val="left"/>
      <w:pPr>
        <w:ind w:left="600" w:hanging="600"/>
      </w:pPr>
      <w:rPr>
        <w:rFonts w:ascii="Times New Roman" w:hAnsi="Times New Roman" w:cs="Times New Roman" w:hint="default"/>
        <w:b w:val="0"/>
        <w:color w:val="auto"/>
        <w:sz w:val="28"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ascii="Times New Roman" w:hAnsi="Times New Roman" w:cs="Times New Roman" w:hint="default"/>
        <w:b w:val="0"/>
        <w:color w:val="auto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  <w:b w:val="0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hAnsi="Times New Roman" w:cs="Times New Roman" w:hint="default"/>
        <w:b w:val="0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Times New Roman" w:hAnsi="Times New Roman" w:cs="Times New Roman" w:hint="default"/>
        <w:b w:val="0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hAnsi="Times New Roman" w:cs="Times New Roman" w:hint="default"/>
        <w:b w:val="0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" w:hAnsi="Times New Roman" w:cs="Times New Roman" w:hint="default"/>
        <w:b w:val="0"/>
        <w:color w:val="auto"/>
        <w:sz w:val="28"/>
      </w:rPr>
    </w:lvl>
  </w:abstractNum>
  <w:abstractNum w:abstractNumId="10">
    <w:nsid w:val="26345FBF"/>
    <w:multiLevelType w:val="hybridMultilevel"/>
    <w:tmpl w:val="97D2F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9C5953"/>
    <w:multiLevelType w:val="multilevel"/>
    <w:tmpl w:val="3926D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540CB1"/>
    <w:multiLevelType w:val="hybridMultilevel"/>
    <w:tmpl w:val="F47A77DE"/>
    <w:lvl w:ilvl="0" w:tplc="0E927B0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72222"/>
    <w:multiLevelType w:val="hybridMultilevel"/>
    <w:tmpl w:val="D172A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E77999"/>
    <w:multiLevelType w:val="multilevel"/>
    <w:tmpl w:val="79508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11523F"/>
    <w:multiLevelType w:val="hybridMultilevel"/>
    <w:tmpl w:val="777AE354"/>
    <w:lvl w:ilvl="0" w:tplc="AE846B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07693"/>
    <w:multiLevelType w:val="multilevel"/>
    <w:tmpl w:val="890C0D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C31C21"/>
    <w:multiLevelType w:val="hybridMultilevel"/>
    <w:tmpl w:val="135E658E"/>
    <w:lvl w:ilvl="0" w:tplc="063EE69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AB167F4"/>
    <w:multiLevelType w:val="multilevel"/>
    <w:tmpl w:val="AA1C7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322E12"/>
    <w:multiLevelType w:val="hybridMultilevel"/>
    <w:tmpl w:val="2F3EE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7068DC"/>
    <w:multiLevelType w:val="multilevel"/>
    <w:tmpl w:val="1158CDC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8105D5D"/>
    <w:multiLevelType w:val="hybridMultilevel"/>
    <w:tmpl w:val="3C00600A"/>
    <w:lvl w:ilvl="0" w:tplc="3876735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E5327"/>
    <w:multiLevelType w:val="hybridMultilevel"/>
    <w:tmpl w:val="97D2F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3909B6"/>
    <w:multiLevelType w:val="multilevel"/>
    <w:tmpl w:val="89C01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6113DF"/>
    <w:multiLevelType w:val="multilevel"/>
    <w:tmpl w:val="E84E94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6E78E6"/>
    <w:multiLevelType w:val="hybridMultilevel"/>
    <w:tmpl w:val="C1F6A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674580"/>
    <w:multiLevelType w:val="multilevel"/>
    <w:tmpl w:val="A1A00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6897D7D"/>
    <w:multiLevelType w:val="hybridMultilevel"/>
    <w:tmpl w:val="C1F6A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8F0F95"/>
    <w:multiLevelType w:val="multilevel"/>
    <w:tmpl w:val="120EE5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5E1071"/>
    <w:multiLevelType w:val="hybridMultilevel"/>
    <w:tmpl w:val="C1F6A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3CC369A"/>
    <w:multiLevelType w:val="hybridMultilevel"/>
    <w:tmpl w:val="F47A77DE"/>
    <w:lvl w:ilvl="0" w:tplc="0E927B0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EF4DB4"/>
    <w:multiLevelType w:val="hybridMultilevel"/>
    <w:tmpl w:val="F47A77DE"/>
    <w:lvl w:ilvl="0" w:tplc="0E927B0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B02E3D"/>
    <w:multiLevelType w:val="hybridMultilevel"/>
    <w:tmpl w:val="B2784A98"/>
    <w:lvl w:ilvl="0" w:tplc="8FC29F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83D0525"/>
    <w:multiLevelType w:val="multilevel"/>
    <w:tmpl w:val="2C8A06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A22B6E"/>
    <w:multiLevelType w:val="hybridMultilevel"/>
    <w:tmpl w:val="8B0264D2"/>
    <w:lvl w:ilvl="0" w:tplc="FE7EB0C8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36">
    <w:nsid w:val="7D382BB2"/>
    <w:multiLevelType w:val="hybridMultilevel"/>
    <w:tmpl w:val="C1F6A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3"/>
  </w:num>
  <w:num w:numId="4">
    <w:abstractNumId w:val="18"/>
  </w:num>
  <w:num w:numId="5">
    <w:abstractNumId w:val="16"/>
  </w:num>
  <w:num w:numId="6">
    <w:abstractNumId w:val="34"/>
  </w:num>
  <w:num w:numId="7">
    <w:abstractNumId w:val="28"/>
  </w:num>
  <w:num w:numId="8">
    <w:abstractNumId w:val="24"/>
  </w:num>
  <w:num w:numId="9">
    <w:abstractNumId w:val="29"/>
  </w:num>
  <w:num w:numId="10">
    <w:abstractNumId w:val="8"/>
  </w:num>
  <w:num w:numId="11">
    <w:abstractNumId w:val="19"/>
  </w:num>
  <w:num w:numId="12">
    <w:abstractNumId w:val="7"/>
  </w:num>
  <w:num w:numId="13">
    <w:abstractNumId w:val="13"/>
  </w:num>
  <w:num w:numId="14">
    <w:abstractNumId w:val="2"/>
  </w:num>
  <w:num w:numId="15">
    <w:abstractNumId w:val="17"/>
  </w:num>
  <w:num w:numId="16">
    <w:abstractNumId w:val="33"/>
  </w:num>
  <w:num w:numId="17">
    <w:abstractNumId w:val="35"/>
  </w:num>
  <w:num w:numId="18">
    <w:abstractNumId w:val="26"/>
  </w:num>
  <w:num w:numId="19">
    <w:abstractNumId w:val="15"/>
  </w:num>
  <w:num w:numId="20">
    <w:abstractNumId w:val="6"/>
  </w:num>
  <w:num w:numId="21">
    <w:abstractNumId w:val="4"/>
  </w:num>
  <w:num w:numId="22">
    <w:abstractNumId w:val="5"/>
  </w:num>
  <w:num w:numId="23">
    <w:abstractNumId w:val="10"/>
  </w:num>
  <w:num w:numId="24">
    <w:abstractNumId w:val="27"/>
  </w:num>
  <w:num w:numId="25">
    <w:abstractNumId w:val="36"/>
  </w:num>
  <w:num w:numId="26">
    <w:abstractNumId w:val="3"/>
  </w:num>
  <w:num w:numId="27">
    <w:abstractNumId w:val="21"/>
  </w:num>
  <w:num w:numId="28">
    <w:abstractNumId w:val="22"/>
  </w:num>
  <w:num w:numId="29">
    <w:abstractNumId w:val="0"/>
  </w:num>
  <w:num w:numId="30">
    <w:abstractNumId w:val="25"/>
  </w:num>
  <w:num w:numId="31">
    <w:abstractNumId w:val="12"/>
  </w:num>
  <w:num w:numId="32">
    <w:abstractNumId w:val="31"/>
  </w:num>
  <w:num w:numId="33">
    <w:abstractNumId w:val="32"/>
  </w:num>
  <w:num w:numId="34">
    <w:abstractNumId w:val="9"/>
  </w:num>
  <w:num w:numId="35">
    <w:abstractNumId w:val="20"/>
  </w:num>
  <w:num w:numId="36">
    <w:abstractNumId w:val="3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F15"/>
    <w:rsid w:val="00000397"/>
    <w:rsid w:val="000069A0"/>
    <w:rsid w:val="00013F8D"/>
    <w:rsid w:val="00021D96"/>
    <w:rsid w:val="000224F8"/>
    <w:rsid w:val="00023235"/>
    <w:rsid w:val="00023B82"/>
    <w:rsid w:val="00024F15"/>
    <w:rsid w:val="00025D31"/>
    <w:rsid w:val="0002731E"/>
    <w:rsid w:val="00035F47"/>
    <w:rsid w:val="00044FFB"/>
    <w:rsid w:val="00055265"/>
    <w:rsid w:val="0005593D"/>
    <w:rsid w:val="00056F1C"/>
    <w:rsid w:val="00061677"/>
    <w:rsid w:val="00061E22"/>
    <w:rsid w:val="0006513F"/>
    <w:rsid w:val="00066CE6"/>
    <w:rsid w:val="0007741F"/>
    <w:rsid w:val="000847ED"/>
    <w:rsid w:val="00086303"/>
    <w:rsid w:val="000C169E"/>
    <w:rsid w:val="000C24F1"/>
    <w:rsid w:val="000E03A7"/>
    <w:rsid w:val="000E1EEF"/>
    <w:rsid w:val="000E2AFF"/>
    <w:rsid w:val="000E4A7F"/>
    <w:rsid w:val="000E71D0"/>
    <w:rsid w:val="000F1D2F"/>
    <w:rsid w:val="000F3523"/>
    <w:rsid w:val="000F38B2"/>
    <w:rsid w:val="000F38EB"/>
    <w:rsid w:val="000F4054"/>
    <w:rsid w:val="000F47F4"/>
    <w:rsid w:val="001003A8"/>
    <w:rsid w:val="00106DBB"/>
    <w:rsid w:val="0011084B"/>
    <w:rsid w:val="00113609"/>
    <w:rsid w:val="001140E7"/>
    <w:rsid w:val="00116E71"/>
    <w:rsid w:val="00116F1E"/>
    <w:rsid w:val="0012677E"/>
    <w:rsid w:val="00127DDF"/>
    <w:rsid w:val="001331D1"/>
    <w:rsid w:val="00133BDC"/>
    <w:rsid w:val="001456AF"/>
    <w:rsid w:val="00147856"/>
    <w:rsid w:val="00150AD7"/>
    <w:rsid w:val="00150E59"/>
    <w:rsid w:val="001546C9"/>
    <w:rsid w:val="001572DB"/>
    <w:rsid w:val="00164977"/>
    <w:rsid w:val="001657AA"/>
    <w:rsid w:val="00170F22"/>
    <w:rsid w:val="001763ED"/>
    <w:rsid w:val="0018142E"/>
    <w:rsid w:val="001819F1"/>
    <w:rsid w:val="001860AE"/>
    <w:rsid w:val="0019454D"/>
    <w:rsid w:val="001A0EAD"/>
    <w:rsid w:val="001A2A82"/>
    <w:rsid w:val="001A30EA"/>
    <w:rsid w:val="001A5CA2"/>
    <w:rsid w:val="001A62CE"/>
    <w:rsid w:val="001B06FE"/>
    <w:rsid w:val="001B3E5F"/>
    <w:rsid w:val="001B3EE0"/>
    <w:rsid w:val="001B438F"/>
    <w:rsid w:val="001B4B58"/>
    <w:rsid w:val="001B54A1"/>
    <w:rsid w:val="001C0051"/>
    <w:rsid w:val="001C6437"/>
    <w:rsid w:val="001D18F2"/>
    <w:rsid w:val="001D4FEE"/>
    <w:rsid w:val="001E1DAD"/>
    <w:rsid w:val="001E35A7"/>
    <w:rsid w:val="001E36EE"/>
    <w:rsid w:val="001E384D"/>
    <w:rsid w:val="001E68B9"/>
    <w:rsid w:val="001E6F36"/>
    <w:rsid w:val="001F4537"/>
    <w:rsid w:val="001F47B9"/>
    <w:rsid w:val="00200BD2"/>
    <w:rsid w:val="00202AC8"/>
    <w:rsid w:val="00206B94"/>
    <w:rsid w:val="00212BB2"/>
    <w:rsid w:val="0022550F"/>
    <w:rsid w:val="00232416"/>
    <w:rsid w:val="00234671"/>
    <w:rsid w:val="0024024D"/>
    <w:rsid w:val="00240D9D"/>
    <w:rsid w:val="00240F7C"/>
    <w:rsid w:val="00241DD3"/>
    <w:rsid w:val="002435C1"/>
    <w:rsid w:val="00251472"/>
    <w:rsid w:val="00253235"/>
    <w:rsid w:val="0025338C"/>
    <w:rsid w:val="00262116"/>
    <w:rsid w:val="00263763"/>
    <w:rsid w:val="0026408E"/>
    <w:rsid w:val="0027016B"/>
    <w:rsid w:val="00274D06"/>
    <w:rsid w:val="00281B0E"/>
    <w:rsid w:val="00283B05"/>
    <w:rsid w:val="00291575"/>
    <w:rsid w:val="00293EFC"/>
    <w:rsid w:val="00297AF0"/>
    <w:rsid w:val="002A0BD7"/>
    <w:rsid w:val="002A5F3E"/>
    <w:rsid w:val="002A617C"/>
    <w:rsid w:val="002B11C1"/>
    <w:rsid w:val="002B178C"/>
    <w:rsid w:val="002B5485"/>
    <w:rsid w:val="002B6A13"/>
    <w:rsid w:val="002B75FE"/>
    <w:rsid w:val="002B7E3E"/>
    <w:rsid w:val="002C3683"/>
    <w:rsid w:val="002C7920"/>
    <w:rsid w:val="002D38C6"/>
    <w:rsid w:val="002D3FC2"/>
    <w:rsid w:val="002E5D39"/>
    <w:rsid w:val="002E7F44"/>
    <w:rsid w:val="002F399E"/>
    <w:rsid w:val="002F3E3A"/>
    <w:rsid w:val="002F581F"/>
    <w:rsid w:val="002F7B2E"/>
    <w:rsid w:val="002F7F65"/>
    <w:rsid w:val="00301A93"/>
    <w:rsid w:val="00303A89"/>
    <w:rsid w:val="00321CF4"/>
    <w:rsid w:val="00324BBA"/>
    <w:rsid w:val="00325589"/>
    <w:rsid w:val="00325D91"/>
    <w:rsid w:val="0032686B"/>
    <w:rsid w:val="003338E1"/>
    <w:rsid w:val="00336091"/>
    <w:rsid w:val="003373E4"/>
    <w:rsid w:val="00337FB6"/>
    <w:rsid w:val="00347E32"/>
    <w:rsid w:val="00350106"/>
    <w:rsid w:val="003510C6"/>
    <w:rsid w:val="00352E9E"/>
    <w:rsid w:val="00355E5D"/>
    <w:rsid w:val="00362F28"/>
    <w:rsid w:val="00367A4E"/>
    <w:rsid w:val="00373637"/>
    <w:rsid w:val="0037735F"/>
    <w:rsid w:val="00390CB8"/>
    <w:rsid w:val="003A0B43"/>
    <w:rsid w:val="003A2FF0"/>
    <w:rsid w:val="003A500F"/>
    <w:rsid w:val="003A76A3"/>
    <w:rsid w:val="003B3C39"/>
    <w:rsid w:val="003B5338"/>
    <w:rsid w:val="003B544D"/>
    <w:rsid w:val="003B5AFC"/>
    <w:rsid w:val="003C03FB"/>
    <w:rsid w:val="003C3DAB"/>
    <w:rsid w:val="003C4C3C"/>
    <w:rsid w:val="003C52EB"/>
    <w:rsid w:val="003C7906"/>
    <w:rsid w:val="003D1B52"/>
    <w:rsid w:val="003D1BC3"/>
    <w:rsid w:val="003D40AB"/>
    <w:rsid w:val="003D5F6F"/>
    <w:rsid w:val="003E1646"/>
    <w:rsid w:val="003E38D7"/>
    <w:rsid w:val="00400718"/>
    <w:rsid w:val="00401239"/>
    <w:rsid w:val="004028F9"/>
    <w:rsid w:val="004052F2"/>
    <w:rsid w:val="00407557"/>
    <w:rsid w:val="00407630"/>
    <w:rsid w:val="0041204B"/>
    <w:rsid w:val="00412A03"/>
    <w:rsid w:val="00413C4A"/>
    <w:rsid w:val="00415D00"/>
    <w:rsid w:val="00421736"/>
    <w:rsid w:val="004219DE"/>
    <w:rsid w:val="00425B6E"/>
    <w:rsid w:val="00426ABD"/>
    <w:rsid w:val="00426DC7"/>
    <w:rsid w:val="004334A4"/>
    <w:rsid w:val="0043799F"/>
    <w:rsid w:val="004407E3"/>
    <w:rsid w:val="004428EC"/>
    <w:rsid w:val="00445423"/>
    <w:rsid w:val="004563CC"/>
    <w:rsid w:val="00464AAF"/>
    <w:rsid w:val="004715BF"/>
    <w:rsid w:val="00476F62"/>
    <w:rsid w:val="004879AB"/>
    <w:rsid w:val="00497434"/>
    <w:rsid w:val="004A1020"/>
    <w:rsid w:val="004A10D6"/>
    <w:rsid w:val="004A6544"/>
    <w:rsid w:val="004B2681"/>
    <w:rsid w:val="004B6537"/>
    <w:rsid w:val="004C3935"/>
    <w:rsid w:val="004C47CE"/>
    <w:rsid w:val="004D01EA"/>
    <w:rsid w:val="004E2A65"/>
    <w:rsid w:val="004E6362"/>
    <w:rsid w:val="004E7B58"/>
    <w:rsid w:val="004F19BA"/>
    <w:rsid w:val="00506A3A"/>
    <w:rsid w:val="005102A4"/>
    <w:rsid w:val="00520D1C"/>
    <w:rsid w:val="00521B8C"/>
    <w:rsid w:val="00527D1C"/>
    <w:rsid w:val="00530CC3"/>
    <w:rsid w:val="00531403"/>
    <w:rsid w:val="00531465"/>
    <w:rsid w:val="00533630"/>
    <w:rsid w:val="005357DD"/>
    <w:rsid w:val="005359A8"/>
    <w:rsid w:val="00541104"/>
    <w:rsid w:val="00541573"/>
    <w:rsid w:val="00541FEE"/>
    <w:rsid w:val="005504A8"/>
    <w:rsid w:val="00550518"/>
    <w:rsid w:val="0055055B"/>
    <w:rsid w:val="005535D5"/>
    <w:rsid w:val="00555E4F"/>
    <w:rsid w:val="005617DA"/>
    <w:rsid w:val="00561DC3"/>
    <w:rsid w:val="0056284C"/>
    <w:rsid w:val="005651CA"/>
    <w:rsid w:val="00571346"/>
    <w:rsid w:val="00571ECB"/>
    <w:rsid w:val="0057612A"/>
    <w:rsid w:val="005762B6"/>
    <w:rsid w:val="00580A9A"/>
    <w:rsid w:val="005825D9"/>
    <w:rsid w:val="00582E2D"/>
    <w:rsid w:val="00585347"/>
    <w:rsid w:val="00586B82"/>
    <w:rsid w:val="00587471"/>
    <w:rsid w:val="00587C89"/>
    <w:rsid w:val="00592054"/>
    <w:rsid w:val="005947C3"/>
    <w:rsid w:val="00595A26"/>
    <w:rsid w:val="00596D87"/>
    <w:rsid w:val="005A76BE"/>
    <w:rsid w:val="005B09AC"/>
    <w:rsid w:val="005B3215"/>
    <w:rsid w:val="005B5651"/>
    <w:rsid w:val="005C6953"/>
    <w:rsid w:val="005D2ADC"/>
    <w:rsid w:val="005E3030"/>
    <w:rsid w:val="005F24D5"/>
    <w:rsid w:val="005F7B36"/>
    <w:rsid w:val="00606DC0"/>
    <w:rsid w:val="00611C22"/>
    <w:rsid w:val="00613764"/>
    <w:rsid w:val="00613904"/>
    <w:rsid w:val="00613ED2"/>
    <w:rsid w:val="006162DF"/>
    <w:rsid w:val="0062318A"/>
    <w:rsid w:val="006305A8"/>
    <w:rsid w:val="0063296D"/>
    <w:rsid w:val="0063780F"/>
    <w:rsid w:val="00644D0D"/>
    <w:rsid w:val="0064609F"/>
    <w:rsid w:val="00653520"/>
    <w:rsid w:val="00657A61"/>
    <w:rsid w:val="00660AAF"/>
    <w:rsid w:val="00672207"/>
    <w:rsid w:val="0067372E"/>
    <w:rsid w:val="00676FBA"/>
    <w:rsid w:val="00677181"/>
    <w:rsid w:val="00681949"/>
    <w:rsid w:val="00685E95"/>
    <w:rsid w:val="0069107D"/>
    <w:rsid w:val="006915A9"/>
    <w:rsid w:val="006917E3"/>
    <w:rsid w:val="006941EF"/>
    <w:rsid w:val="00696F38"/>
    <w:rsid w:val="006A0343"/>
    <w:rsid w:val="006A713C"/>
    <w:rsid w:val="006C1352"/>
    <w:rsid w:val="006D2F46"/>
    <w:rsid w:val="006D5870"/>
    <w:rsid w:val="006E2EAB"/>
    <w:rsid w:val="006E562F"/>
    <w:rsid w:val="006E6085"/>
    <w:rsid w:val="006F0DFD"/>
    <w:rsid w:val="006F1C21"/>
    <w:rsid w:val="006F41FB"/>
    <w:rsid w:val="006F4E44"/>
    <w:rsid w:val="00713377"/>
    <w:rsid w:val="00725FCD"/>
    <w:rsid w:val="0072742C"/>
    <w:rsid w:val="00727438"/>
    <w:rsid w:val="0073412E"/>
    <w:rsid w:val="00735065"/>
    <w:rsid w:val="00741E21"/>
    <w:rsid w:val="00743586"/>
    <w:rsid w:val="00750460"/>
    <w:rsid w:val="00752C29"/>
    <w:rsid w:val="007562EF"/>
    <w:rsid w:val="007607FB"/>
    <w:rsid w:val="00761CE2"/>
    <w:rsid w:val="00764DA2"/>
    <w:rsid w:val="0076541A"/>
    <w:rsid w:val="007662CB"/>
    <w:rsid w:val="00766C2D"/>
    <w:rsid w:val="00775103"/>
    <w:rsid w:val="0078322A"/>
    <w:rsid w:val="00783A39"/>
    <w:rsid w:val="00795BDB"/>
    <w:rsid w:val="007A0395"/>
    <w:rsid w:val="007A21D1"/>
    <w:rsid w:val="007A759A"/>
    <w:rsid w:val="007A7A70"/>
    <w:rsid w:val="007B2C31"/>
    <w:rsid w:val="007B5E69"/>
    <w:rsid w:val="007B7F7F"/>
    <w:rsid w:val="007C0057"/>
    <w:rsid w:val="007D169C"/>
    <w:rsid w:val="007D4A35"/>
    <w:rsid w:val="007D78AE"/>
    <w:rsid w:val="007E02F6"/>
    <w:rsid w:val="007E4DFF"/>
    <w:rsid w:val="007E6F63"/>
    <w:rsid w:val="007E7DB8"/>
    <w:rsid w:val="007F6425"/>
    <w:rsid w:val="007F7684"/>
    <w:rsid w:val="008114AE"/>
    <w:rsid w:val="008167DE"/>
    <w:rsid w:val="00816A65"/>
    <w:rsid w:val="00826570"/>
    <w:rsid w:val="0082750F"/>
    <w:rsid w:val="0083061C"/>
    <w:rsid w:val="008343FF"/>
    <w:rsid w:val="0083483C"/>
    <w:rsid w:val="00835BA5"/>
    <w:rsid w:val="00846DE7"/>
    <w:rsid w:val="00850D22"/>
    <w:rsid w:val="00851E1E"/>
    <w:rsid w:val="00852CDA"/>
    <w:rsid w:val="00855AC5"/>
    <w:rsid w:val="00860FED"/>
    <w:rsid w:val="00862551"/>
    <w:rsid w:val="0086582E"/>
    <w:rsid w:val="008663E1"/>
    <w:rsid w:val="00867621"/>
    <w:rsid w:val="00871572"/>
    <w:rsid w:val="008739ED"/>
    <w:rsid w:val="00874765"/>
    <w:rsid w:val="00876AE3"/>
    <w:rsid w:val="00890FBB"/>
    <w:rsid w:val="00893453"/>
    <w:rsid w:val="008A2810"/>
    <w:rsid w:val="008A3977"/>
    <w:rsid w:val="008B2A5D"/>
    <w:rsid w:val="008B6754"/>
    <w:rsid w:val="008C0CE0"/>
    <w:rsid w:val="008C68AF"/>
    <w:rsid w:val="008D1510"/>
    <w:rsid w:val="008E6FD1"/>
    <w:rsid w:val="008F1396"/>
    <w:rsid w:val="00900C28"/>
    <w:rsid w:val="00900C4B"/>
    <w:rsid w:val="009022F5"/>
    <w:rsid w:val="00906CB6"/>
    <w:rsid w:val="00911F54"/>
    <w:rsid w:val="009135DA"/>
    <w:rsid w:val="00914A3B"/>
    <w:rsid w:val="0091748D"/>
    <w:rsid w:val="00920E33"/>
    <w:rsid w:val="009233D7"/>
    <w:rsid w:val="0092495E"/>
    <w:rsid w:val="00925B1B"/>
    <w:rsid w:val="009358EB"/>
    <w:rsid w:val="00935C35"/>
    <w:rsid w:val="00936F38"/>
    <w:rsid w:val="00942FA4"/>
    <w:rsid w:val="009443BE"/>
    <w:rsid w:val="0094724A"/>
    <w:rsid w:val="00950B59"/>
    <w:rsid w:val="00953647"/>
    <w:rsid w:val="00955E25"/>
    <w:rsid w:val="009566B0"/>
    <w:rsid w:val="00965769"/>
    <w:rsid w:val="00970EA0"/>
    <w:rsid w:val="0097224C"/>
    <w:rsid w:val="00973E92"/>
    <w:rsid w:val="009759DD"/>
    <w:rsid w:val="00975A01"/>
    <w:rsid w:val="009833D6"/>
    <w:rsid w:val="00990301"/>
    <w:rsid w:val="009912AF"/>
    <w:rsid w:val="009A2625"/>
    <w:rsid w:val="009A563F"/>
    <w:rsid w:val="009B3564"/>
    <w:rsid w:val="009B6DE5"/>
    <w:rsid w:val="009B74AE"/>
    <w:rsid w:val="009C0BAA"/>
    <w:rsid w:val="009C185F"/>
    <w:rsid w:val="009C325C"/>
    <w:rsid w:val="009C390B"/>
    <w:rsid w:val="009D0232"/>
    <w:rsid w:val="009E13EB"/>
    <w:rsid w:val="009F3610"/>
    <w:rsid w:val="009F5C25"/>
    <w:rsid w:val="00A00E28"/>
    <w:rsid w:val="00A135AC"/>
    <w:rsid w:val="00A13ABE"/>
    <w:rsid w:val="00A141F2"/>
    <w:rsid w:val="00A165D5"/>
    <w:rsid w:val="00A170D7"/>
    <w:rsid w:val="00A205E7"/>
    <w:rsid w:val="00A20E75"/>
    <w:rsid w:val="00A242DF"/>
    <w:rsid w:val="00A2650D"/>
    <w:rsid w:val="00A34187"/>
    <w:rsid w:val="00A42180"/>
    <w:rsid w:val="00A427DF"/>
    <w:rsid w:val="00A43F4D"/>
    <w:rsid w:val="00A45ECD"/>
    <w:rsid w:val="00A50F6C"/>
    <w:rsid w:val="00A54ECA"/>
    <w:rsid w:val="00A55E33"/>
    <w:rsid w:val="00A565D7"/>
    <w:rsid w:val="00A62C43"/>
    <w:rsid w:val="00A639ED"/>
    <w:rsid w:val="00A70514"/>
    <w:rsid w:val="00A75C8B"/>
    <w:rsid w:val="00A77062"/>
    <w:rsid w:val="00A80AB8"/>
    <w:rsid w:val="00A82C44"/>
    <w:rsid w:val="00A82D09"/>
    <w:rsid w:val="00A83AB2"/>
    <w:rsid w:val="00A84962"/>
    <w:rsid w:val="00A85623"/>
    <w:rsid w:val="00A92EA5"/>
    <w:rsid w:val="00A9581A"/>
    <w:rsid w:val="00AA0159"/>
    <w:rsid w:val="00AA2559"/>
    <w:rsid w:val="00AA4F79"/>
    <w:rsid w:val="00AB13E0"/>
    <w:rsid w:val="00AB1744"/>
    <w:rsid w:val="00AB39B2"/>
    <w:rsid w:val="00AB78DD"/>
    <w:rsid w:val="00AC4ED6"/>
    <w:rsid w:val="00AC6247"/>
    <w:rsid w:val="00AD1F68"/>
    <w:rsid w:val="00AE09BA"/>
    <w:rsid w:val="00AE4F38"/>
    <w:rsid w:val="00AE6529"/>
    <w:rsid w:val="00AF0295"/>
    <w:rsid w:val="00AF204E"/>
    <w:rsid w:val="00AF41E0"/>
    <w:rsid w:val="00AF7F36"/>
    <w:rsid w:val="00B01809"/>
    <w:rsid w:val="00B02E2B"/>
    <w:rsid w:val="00B21FF3"/>
    <w:rsid w:val="00B23D87"/>
    <w:rsid w:val="00B2462C"/>
    <w:rsid w:val="00B353B8"/>
    <w:rsid w:val="00B36AFE"/>
    <w:rsid w:val="00B4167E"/>
    <w:rsid w:val="00B41856"/>
    <w:rsid w:val="00B442E7"/>
    <w:rsid w:val="00B4713F"/>
    <w:rsid w:val="00B51FE1"/>
    <w:rsid w:val="00B60D38"/>
    <w:rsid w:val="00B62E1E"/>
    <w:rsid w:val="00B77A0F"/>
    <w:rsid w:val="00B943EA"/>
    <w:rsid w:val="00BA187D"/>
    <w:rsid w:val="00BA2E49"/>
    <w:rsid w:val="00BB4EEE"/>
    <w:rsid w:val="00BB52C2"/>
    <w:rsid w:val="00BB7688"/>
    <w:rsid w:val="00BC0EB4"/>
    <w:rsid w:val="00BC3C44"/>
    <w:rsid w:val="00BD213A"/>
    <w:rsid w:val="00BD4488"/>
    <w:rsid w:val="00BD70BE"/>
    <w:rsid w:val="00BD7D89"/>
    <w:rsid w:val="00BE27FF"/>
    <w:rsid w:val="00BE6396"/>
    <w:rsid w:val="00BF17CA"/>
    <w:rsid w:val="00BF52D4"/>
    <w:rsid w:val="00BF7E9B"/>
    <w:rsid w:val="00C01088"/>
    <w:rsid w:val="00C0120F"/>
    <w:rsid w:val="00C101D7"/>
    <w:rsid w:val="00C124AF"/>
    <w:rsid w:val="00C14C2C"/>
    <w:rsid w:val="00C25FBE"/>
    <w:rsid w:val="00C31D58"/>
    <w:rsid w:val="00C33B5B"/>
    <w:rsid w:val="00C41021"/>
    <w:rsid w:val="00C42E8F"/>
    <w:rsid w:val="00C43FAE"/>
    <w:rsid w:val="00C6610D"/>
    <w:rsid w:val="00C74066"/>
    <w:rsid w:val="00C74831"/>
    <w:rsid w:val="00C82178"/>
    <w:rsid w:val="00C82FD0"/>
    <w:rsid w:val="00C85B9F"/>
    <w:rsid w:val="00C863E3"/>
    <w:rsid w:val="00C91490"/>
    <w:rsid w:val="00CB2F7D"/>
    <w:rsid w:val="00CB503F"/>
    <w:rsid w:val="00CD2EEF"/>
    <w:rsid w:val="00CE042D"/>
    <w:rsid w:val="00CE147C"/>
    <w:rsid w:val="00CE63BA"/>
    <w:rsid w:val="00CF30AD"/>
    <w:rsid w:val="00CF45DB"/>
    <w:rsid w:val="00CF5F3E"/>
    <w:rsid w:val="00D03BDD"/>
    <w:rsid w:val="00D03C08"/>
    <w:rsid w:val="00D07CC3"/>
    <w:rsid w:val="00D14FFF"/>
    <w:rsid w:val="00D1525E"/>
    <w:rsid w:val="00D2516E"/>
    <w:rsid w:val="00D31A7F"/>
    <w:rsid w:val="00D3512A"/>
    <w:rsid w:val="00D40974"/>
    <w:rsid w:val="00D44F60"/>
    <w:rsid w:val="00D514BC"/>
    <w:rsid w:val="00D66527"/>
    <w:rsid w:val="00D71645"/>
    <w:rsid w:val="00D71B98"/>
    <w:rsid w:val="00D758C4"/>
    <w:rsid w:val="00D7770F"/>
    <w:rsid w:val="00D85740"/>
    <w:rsid w:val="00D86618"/>
    <w:rsid w:val="00D86C5F"/>
    <w:rsid w:val="00D938CB"/>
    <w:rsid w:val="00D94756"/>
    <w:rsid w:val="00D95B44"/>
    <w:rsid w:val="00DB615D"/>
    <w:rsid w:val="00DC0BAA"/>
    <w:rsid w:val="00DC242C"/>
    <w:rsid w:val="00DC2C91"/>
    <w:rsid w:val="00DC36E3"/>
    <w:rsid w:val="00DD030F"/>
    <w:rsid w:val="00DD0C3B"/>
    <w:rsid w:val="00DD3D70"/>
    <w:rsid w:val="00DD4053"/>
    <w:rsid w:val="00DD5ACE"/>
    <w:rsid w:val="00DD6129"/>
    <w:rsid w:val="00DE6509"/>
    <w:rsid w:val="00DE7F48"/>
    <w:rsid w:val="00DE7FB5"/>
    <w:rsid w:val="00DF117C"/>
    <w:rsid w:val="00E031B5"/>
    <w:rsid w:val="00E03D36"/>
    <w:rsid w:val="00E10246"/>
    <w:rsid w:val="00E14E3E"/>
    <w:rsid w:val="00E2050D"/>
    <w:rsid w:val="00E207F5"/>
    <w:rsid w:val="00E228B3"/>
    <w:rsid w:val="00E23B1C"/>
    <w:rsid w:val="00E33FE6"/>
    <w:rsid w:val="00E50D42"/>
    <w:rsid w:val="00E67DB4"/>
    <w:rsid w:val="00E725A9"/>
    <w:rsid w:val="00E74F91"/>
    <w:rsid w:val="00E751BE"/>
    <w:rsid w:val="00E9220F"/>
    <w:rsid w:val="00E97BF0"/>
    <w:rsid w:val="00EA0657"/>
    <w:rsid w:val="00EA13EC"/>
    <w:rsid w:val="00EA4083"/>
    <w:rsid w:val="00EB0871"/>
    <w:rsid w:val="00EB1241"/>
    <w:rsid w:val="00EB2190"/>
    <w:rsid w:val="00EB2631"/>
    <w:rsid w:val="00EB3881"/>
    <w:rsid w:val="00EC1364"/>
    <w:rsid w:val="00EC32C3"/>
    <w:rsid w:val="00EC73C6"/>
    <w:rsid w:val="00ED16BA"/>
    <w:rsid w:val="00ED1CA8"/>
    <w:rsid w:val="00EE483A"/>
    <w:rsid w:val="00EE4B83"/>
    <w:rsid w:val="00EF18CE"/>
    <w:rsid w:val="00EF3412"/>
    <w:rsid w:val="00F004E8"/>
    <w:rsid w:val="00F056B0"/>
    <w:rsid w:val="00F1384C"/>
    <w:rsid w:val="00F1675A"/>
    <w:rsid w:val="00F31F89"/>
    <w:rsid w:val="00F320C5"/>
    <w:rsid w:val="00F32E80"/>
    <w:rsid w:val="00F41BEC"/>
    <w:rsid w:val="00F4428A"/>
    <w:rsid w:val="00F4795E"/>
    <w:rsid w:val="00F50ABB"/>
    <w:rsid w:val="00F5150F"/>
    <w:rsid w:val="00F5183B"/>
    <w:rsid w:val="00F559DE"/>
    <w:rsid w:val="00F5673C"/>
    <w:rsid w:val="00F61502"/>
    <w:rsid w:val="00F63DA8"/>
    <w:rsid w:val="00F653D7"/>
    <w:rsid w:val="00F7191C"/>
    <w:rsid w:val="00F74BB5"/>
    <w:rsid w:val="00F80DD5"/>
    <w:rsid w:val="00F82AF1"/>
    <w:rsid w:val="00F83D50"/>
    <w:rsid w:val="00F85254"/>
    <w:rsid w:val="00F91E1E"/>
    <w:rsid w:val="00F95251"/>
    <w:rsid w:val="00F95953"/>
    <w:rsid w:val="00F96EBB"/>
    <w:rsid w:val="00F97F3C"/>
    <w:rsid w:val="00FA0ADE"/>
    <w:rsid w:val="00FA2079"/>
    <w:rsid w:val="00FA5839"/>
    <w:rsid w:val="00FA6EB8"/>
    <w:rsid w:val="00FC2F1D"/>
    <w:rsid w:val="00FC48E8"/>
    <w:rsid w:val="00FC670F"/>
    <w:rsid w:val="00FE2C77"/>
    <w:rsid w:val="00FE32A6"/>
    <w:rsid w:val="00FF32A1"/>
    <w:rsid w:val="00FF6968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80AB8"/>
  </w:style>
  <w:style w:type="paragraph" w:customStyle="1" w:styleId="msonormal0">
    <w:name w:val="msonormal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аголовок1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758C4"/>
    <w:pPr>
      <w:ind w:left="720"/>
      <w:contextualSpacing/>
    </w:pPr>
  </w:style>
  <w:style w:type="paragraph" w:styleId="a5">
    <w:name w:val="No Spacing"/>
    <w:uiPriority w:val="1"/>
    <w:qFormat/>
    <w:rsid w:val="003C3DAB"/>
    <w:pPr>
      <w:spacing w:after="0" w:line="240" w:lineRule="auto"/>
    </w:pPr>
  </w:style>
  <w:style w:type="paragraph" w:customStyle="1" w:styleId="ConsPlusNormal">
    <w:name w:val="ConsPlusNormal"/>
    <w:link w:val="ConsPlusNormal0"/>
    <w:rsid w:val="00913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2435C1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12A0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12A03"/>
    <w:rPr>
      <w:color w:val="800080"/>
      <w:u w:val="single"/>
    </w:rPr>
  </w:style>
  <w:style w:type="paragraph" w:customStyle="1" w:styleId="xl65">
    <w:name w:val="xl65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12A0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12A03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2A0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12A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12A0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12A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12A0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12A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12A0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12A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2A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2A0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12A0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12A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12A03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12A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00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00E28"/>
  </w:style>
  <w:style w:type="paragraph" w:styleId="ab">
    <w:name w:val="footer"/>
    <w:basedOn w:val="a"/>
    <w:link w:val="ac"/>
    <w:uiPriority w:val="99"/>
    <w:unhideWhenUsed/>
    <w:rsid w:val="00A00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00E28"/>
  </w:style>
  <w:style w:type="paragraph" w:styleId="ad">
    <w:name w:val="Balloon Text"/>
    <w:basedOn w:val="a"/>
    <w:link w:val="ae"/>
    <w:uiPriority w:val="99"/>
    <w:semiHidden/>
    <w:unhideWhenUsed/>
    <w:rsid w:val="00DB6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B615D"/>
    <w:rPr>
      <w:rFonts w:ascii="Segoe UI" w:hAnsi="Segoe UI" w:cs="Segoe UI"/>
      <w:sz w:val="18"/>
      <w:szCs w:val="18"/>
    </w:rPr>
  </w:style>
  <w:style w:type="character" w:styleId="af">
    <w:name w:val="Strong"/>
    <w:basedOn w:val="a0"/>
    <w:uiPriority w:val="22"/>
    <w:qFormat/>
    <w:rsid w:val="00685E95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E71D0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6D587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6D5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D587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5870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5870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587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587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80AB8"/>
  </w:style>
  <w:style w:type="paragraph" w:customStyle="1" w:styleId="msonormal0">
    <w:name w:val="msonormal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аголовок1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A8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758C4"/>
    <w:pPr>
      <w:ind w:left="720"/>
      <w:contextualSpacing/>
    </w:pPr>
  </w:style>
  <w:style w:type="paragraph" w:styleId="a5">
    <w:name w:val="No Spacing"/>
    <w:uiPriority w:val="1"/>
    <w:qFormat/>
    <w:rsid w:val="003C3DAB"/>
    <w:pPr>
      <w:spacing w:after="0" w:line="240" w:lineRule="auto"/>
    </w:pPr>
  </w:style>
  <w:style w:type="paragraph" w:customStyle="1" w:styleId="ConsPlusNormal">
    <w:name w:val="ConsPlusNormal"/>
    <w:link w:val="ConsPlusNormal0"/>
    <w:rsid w:val="00913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2435C1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12A0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12A03"/>
    <w:rPr>
      <w:color w:val="800080"/>
      <w:u w:val="single"/>
    </w:rPr>
  </w:style>
  <w:style w:type="paragraph" w:customStyle="1" w:styleId="xl65">
    <w:name w:val="xl65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12A0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2A0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12A03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2A0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12A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12A0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12A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12A0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12A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12A0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12A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2A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2A0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12A0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12A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12A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12A03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12A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00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00E28"/>
  </w:style>
  <w:style w:type="paragraph" w:styleId="ab">
    <w:name w:val="footer"/>
    <w:basedOn w:val="a"/>
    <w:link w:val="ac"/>
    <w:uiPriority w:val="99"/>
    <w:unhideWhenUsed/>
    <w:rsid w:val="00A00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00E28"/>
  </w:style>
  <w:style w:type="paragraph" w:styleId="ad">
    <w:name w:val="Balloon Text"/>
    <w:basedOn w:val="a"/>
    <w:link w:val="ae"/>
    <w:uiPriority w:val="99"/>
    <w:semiHidden/>
    <w:unhideWhenUsed/>
    <w:rsid w:val="00DB6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B615D"/>
    <w:rPr>
      <w:rFonts w:ascii="Segoe UI" w:hAnsi="Segoe UI" w:cs="Segoe UI"/>
      <w:sz w:val="18"/>
      <w:szCs w:val="18"/>
    </w:rPr>
  </w:style>
  <w:style w:type="character" w:styleId="af">
    <w:name w:val="Strong"/>
    <w:basedOn w:val="a0"/>
    <w:uiPriority w:val="22"/>
    <w:qFormat/>
    <w:rsid w:val="00685E95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E71D0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6D587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6D5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D587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5870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5870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587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58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181&amp;n=128890&amp;dst=10048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181&amp;n=128890&amp;dst=100171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18125&amp;dst=10033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2296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EC09B-1485-42AE-8B93-01890BC7E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1766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Волкова М.Н.</cp:lastModifiedBy>
  <cp:revision>2</cp:revision>
  <cp:lastPrinted>2026-06-04T07:22:00Z</cp:lastPrinted>
  <dcterms:created xsi:type="dcterms:W3CDTF">2026-06-04T09:58:00Z</dcterms:created>
  <dcterms:modified xsi:type="dcterms:W3CDTF">2026-06-04T09:58:00Z</dcterms:modified>
</cp:coreProperties>
</file>